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51C" w:rsidRDefault="00C37FD4" w:rsidP="00C37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FD4">
        <w:rPr>
          <w:rFonts w:ascii="Times New Roman" w:hAnsi="Times New Roman" w:cs="Times New Roman"/>
          <w:b/>
          <w:sz w:val="32"/>
          <w:szCs w:val="32"/>
        </w:rPr>
        <w:t xml:space="preserve">Мероприятия, проводимые в </w:t>
      </w:r>
      <w:r w:rsidR="00051C94">
        <w:rPr>
          <w:rFonts w:ascii="Times New Roman" w:hAnsi="Times New Roman" w:cs="Times New Roman"/>
          <w:b/>
          <w:sz w:val="32"/>
          <w:szCs w:val="32"/>
        </w:rPr>
        <w:t>сезонном</w:t>
      </w:r>
      <w:r w:rsidRPr="00C37FD4">
        <w:rPr>
          <w:rFonts w:ascii="Times New Roman" w:hAnsi="Times New Roman" w:cs="Times New Roman"/>
          <w:b/>
          <w:sz w:val="32"/>
          <w:szCs w:val="32"/>
        </w:rPr>
        <w:t xml:space="preserve"> лагере</w:t>
      </w:r>
      <w:r w:rsidR="009464A9">
        <w:rPr>
          <w:rFonts w:ascii="Times New Roman" w:hAnsi="Times New Roman" w:cs="Times New Roman"/>
          <w:b/>
          <w:sz w:val="32"/>
          <w:szCs w:val="32"/>
        </w:rPr>
        <w:t xml:space="preserve"> с дневным пребыванием детей в период каникул, лагере</w:t>
      </w:r>
      <w:bookmarkStart w:id="0" w:name="_GoBack"/>
      <w:bookmarkEnd w:id="0"/>
      <w:r w:rsidR="009464A9">
        <w:rPr>
          <w:rFonts w:ascii="Times New Roman" w:hAnsi="Times New Roman" w:cs="Times New Roman"/>
          <w:b/>
          <w:sz w:val="32"/>
          <w:szCs w:val="32"/>
        </w:rPr>
        <w:t xml:space="preserve"> труда и отдыха детей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37FD4">
        <w:rPr>
          <w:rFonts w:ascii="Times New Roman" w:hAnsi="Times New Roman" w:cs="Times New Roman"/>
          <w:b/>
          <w:sz w:val="32"/>
          <w:szCs w:val="32"/>
        </w:rPr>
        <w:t>на базе центра «</w:t>
      </w:r>
      <w:r w:rsidR="00BD020F" w:rsidRPr="00C37FD4">
        <w:rPr>
          <w:rFonts w:ascii="Times New Roman" w:hAnsi="Times New Roman" w:cs="Times New Roman"/>
          <w:b/>
          <w:sz w:val="32"/>
          <w:szCs w:val="32"/>
        </w:rPr>
        <w:t>Точка роста</w:t>
      </w:r>
      <w:r w:rsidRPr="00C37FD4">
        <w:rPr>
          <w:rFonts w:ascii="Times New Roman" w:hAnsi="Times New Roman" w:cs="Times New Roman"/>
          <w:b/>
          <w:sz w:val="32"/>
          <w:szCs w:val="32"/>
        </w:rPr>
        <w:t>»</w:t>
      </w:r>
    </w:p>
    <w:p w:rsidR="00C37FD4" w:rsidRPr="00C37FD4" w:rsidRDefault="00C37FD4" w:rsidP="00C37FD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«</w:t>
      </w:r>
      <w:proofErr w:type="spellStart"/>
      <w:r w:rsidR="00051C94">
        <w:rPr>
          <w:rFonts w:ascii="Times New Roman" w:hAnsi="Times New Roman" w:cs="Times New Roman"/>
          <w:b/>
          <w:sz w:val="32"/>
          <w:szCs w:val="32"/>
        </w:rPr>
        <w:t>Рамешков</w:t>
      </w:r>
      <w:r>
        <w:rPr>
          <w:rFonts w:ascii="Times New Roman" w:hAnsi="Times New Roman" w:cs="Times New Roman"/>
          <w:b/>
          <w:sz w:val="32"/>
          <w:szCs w:val="32"/>
        </w:rPr>
        <w:t>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tbl>
      <w:tblPr>
        <w:tblW w:w="9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4678"/>
        <w:gridCol w:w="2693"/>
      </w:tblGrid>
      <w:tr w:rsidR="00EB4144" w:rsidRPr="00051C94" w:rsidTr="00051C94">
        <w:trPr>
          <w:trHeight w:val="54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EB4144" w:rsidP="00BD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EB4144" w:rsidP="0095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EB4144" w:rsidP="00BD0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человек</w:t>
            </w:r>
          </w:p>
        </w:tc>
      </w:tr>
      <w:tr w:rsidR="00EB4144" w:rsidRPr="00051C94" w:rsidTr="00051C94">
        <w:trPr>
          <w:trHeight w:val="83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20F" w:rsidRPr="00051C94" w:rsidRDefault="00051C9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10.06-09.07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EB414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для создания сувенира «Я люблю Точку роста»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051C94" w:rsidP="0005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051C94" w:rsidRPr="00051C94" w:rsidTr="00051C94">
        <w:trPr>
          <w:trHeight w:val="83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C94" w:rsidRPr="00051C94" w:rsidRDefault="00051C9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C94" w:rsidRPr="00051C94" w:rsidRDefault="00051C9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«Чудеса в нашей жизни»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1C94" w:rsidRPr="00051C94" w:rsidRDefault="00051C94" w:rsidP="0005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EB4144" w:rsidRPr="00051C94" w:rsidTr="00051C94">
        <w:trPr>
          <w:trHeight w:val="44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20F" w:rsidRPr="00051C94" w:rsidRDefault="00051C9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EB4144" w:rsidP="000B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Онлайн-путешествие по галерее роботов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051C94" w:rsidP="0005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4144" w:rsidRPr="00051C94" w:rsidTr="009464A9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20F" w:rsidRPr="00051C94" w:rsidRDefault="009464A9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EB4144" w:rsidP="00BD0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«Знатоки науки»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020F" w:rsidRPr="00051C94" w:rsidRDefault="00051C94" w:rsidP="00051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64A9" w:rsidRPr="00051C94" w:rsidTr="009464A9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4A9" w:rsidRPr="00051C94" w:rsidRDefault="009464A9" w:rsidP="009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4A9" w:rsidRPr="00051C94" w:rsidRDefault="009464A9" w:rsidP="009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 по экологии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4A9" w:rsidRPr="00051C94" w:rsidRDefault="009464A9" w:rsidP="009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130+10</w:t>
            </w:r>
          </w:p>
        </w:tc>
      </w:tr>
      <w:tr w:rsidR="009464A9" w:rsidRPr="00051C94" w:rsidTr="009464A9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4A9" w:rsidRPr="00051C94" w:rsidRDefault="009464A9" w:rsidP="009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4A9" w:rsidRPr="00051C94" w:rsidRDefault="009464A9" w:rsidP="0094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Онлайн-экскурсия по музею танков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4A9" w:rsidRPr="00051C94" w:rsidRDefault="009464A9" w:rsidP="0094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1C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BD020F" w:rsidRDefault="00BD020F"/>
    <w:sectPr w:rsidR="00BD020F" w:rsidSect="00C36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20F"/>
    <w:rsid w:val="00051C94"/>
    <w:rsid w:val="000B1A17"/>
    <w:rsid w:val="008007F9"/>
    <w:rsid w:val="008F38F3"/>
    <w:rsid w:val="009464A9"/>
    <w:rsid w:val="00952562"/>
    <w:rsid w:val="00B903BC"/>
    <w:rsid w:val="00BD020F"/>
    <w:rsid w:val="00C36C44"/>
    <w:rsid w:val="00C37FD4"/>
    <w:rsid w:val="00DA23AF"/>
    <w:rsid w:val="00EB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2232"/>
  <w15:docId w15:val="{56F245B8-55F5-4677-8519-FD2E3D03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02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ИЦШ</cp:lastModifiedBy>
  <cp:revision>4</cp:revision>
  <dcterms:created xsi:type="dcterms:W3CDTF">2024-05-03T06:57:00Z</dcterms:created>
  <dcterms:modified xsi:type="dcterms:W3CDTF">2024-05-03T12:33:00Z</dcterms:modified>
</cp:coreProperties>
</file>