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4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>Учитель начальных классов: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Абдуризаева</w:t>
      </w:r>
      <w:r>
        <w:rPr>
          <w:rFonts w:cs="Times New Roman" w:ascii="Times New Roman" w:hAnsi="Times New Roman"/>
          <w:sz w:val="24"/>
          <w:szCs w:val="24"/>
        </w:rPr>
        <w:t xml:space="preserve"> Саида Шахиддин</w:t>
      </w:r>
      <w:r>
        <w:rPr>
          <w:rFonts w:cs="Times New Roman" w:ascii="Times New Roman" w:hAnsi="Times New Roman"/>
          <w:sz w:val="24"/>
          <w:szCs w:val="24"/>
        </w:rPr>
        <w:t>овна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МОУ «Рамешковская СОШ»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пгт Рамешки, Тверской области.</w:t>
      </w:r>
      <w:r>
        <w:rPr>
          <w:rFonts w:cs="Times New Roman" w:ascii="Times New Roman" w:hAnsi="Times New Roman"/>
          <w:b/>
          <w:sz w:val="44"/>
          <w:szCs w:val="24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sz w:val="44"/>
          <w:szCs w:val="24"/>
        </w:rPr>
      </w:pPr>
      <w:r>
        <w:rPr>
          <w:rFonts w:cs="Times New Roman" w:ascii="Times New Roman" w:hAnsi="Times New Roman"/>
          <w:b/>
          <w:sz w:val="44"/>
          <w:szCs w:val="24"/>
        </w:rPr>
        <w:t xml:space="preserve"> </w:t>
      </w:r>
      <w:r>
        <w:rPr>
          <w:rFonts w:cs="Times New Roman" w:ascii="Times New Roman" w:hAnsi="Times New Roman"/>
          <w:b/>
          <w:sz w:val="44"/>
          <w:szCs w:val="24"/>
        </w:rPr>
        <w:t>Сценарий праздника 8 марта 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Цели: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любовь к матери, семье, показать связь поколений, побудить познавательный интерес к истории праздника, воспитывать у детей чувство гордости за родных и близких, чувство взаимовыручки, дружеские отношения между участниками.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1.Развитие памяти, внимания, организованности, самостоятельности,  творческих способностей;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2.Формирование общности в коллективе, исключение  разобщенности мальчиков и девочек.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Предварительная подготовка: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Изготовление карточек со словами, небольшие круглые зеркала, подарки для девочек, открытки  для мам, бабушек, сестер. Дети рисуют портреты мам, бабушек, учителей. Призы для награждения активных участников.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Оборудование: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Праздничное оформление класса. Музыкальное сопровождение.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Ведущий: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  <w:r>
        <w:rPr>
          <w:rFonts w:cs="Times New Roman" w:ascii="Times New Roman" w:hAnsi="Times New Roman"/>
          <w:sz w:val="24"/>
          <w:szCs w:val="24"/>
        </w:rPr>
        <w:t xml:space="preserve"> (Выходят 2 ученика, читают стихи):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 ученик: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марта - день торжественный.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День радости и красоты.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всей земле он дарит женщинам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Свои улыбки и цветы.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 ученик: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чаще солнечные зайчики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заглядывают к нам.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Их ловят девочки и мальчики,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раскрасить праздник мам.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Ведущий: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связываем этот праздник с приходом весны, принимаем его, как дань уважения и преклонения перед женщиной, матерью.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Сильная половина человечества преклоняется в этот день перед  женщинами и подарки дарят абсолютно всем: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жёнам, мамам, бабушкам, юным школьницам и маленьким принцессам.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улыбки, все цветы принадлежат в этот день женщинам и девочкам.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Ученик :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В прекрасный день - 8 марта,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Когда сияет все кругом,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Нам разрешите вас поздравить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С Международным женским днем!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Ученик :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На земле добрее всех.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Дарит сказки, дарит смех.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Из-за нас порой грустит,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Пожалеет и простит!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Ученик :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В этом слове солнца свет.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Лучше слова в мире нет.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Льется песенка ручьем.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>Мама! Это мы для вас поем.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Ведущий: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  <w:t xml:space="preserve">А сейчас уважаемые гости послушайте «песню мамонтенка».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(Выходит ученик, читает стихотворение «Мамочке».)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кто сидел за партой целый день до темноты,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в день 8 марта маме подарить цветы?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я, сынок вихрастый, рисовал мимозы,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тюльпана, флоксы, астры, 5 гвоздик и розы.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 у мамы завтра праздник, подарю ей свой букет!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я, не мужчина разве? Мне уже ведь 9 лет!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Ведущий:</w:t>
      </w:r>
      <w:r>
        <w:rPr>
          <w:rFonts w:cs="Times New Roman" w:ascii="Times New Roman" w:hAnsi="Times New Roman"/>
          <w:sz w:val="24"/>
          <w:szCs w:val="24"/>
        </w:rPr>
        <w:t xml:space="preserve">  А сегодня в нашей праздничной программе конкурсы для девочек и мам. Мы приглашаем всех девочек и мам, поучаствовать в них. </w:t>
      </w:r>
      <w:r>
        <w:rPr>
          <w:rFonts w:cs="Times New Roman" w:ascii="Times New Roman" w:hAnsi="Times New Roman"/>
          <w:b/>
          <w:sz w:val="24"/>
          <w:szCs w:val="24"/>
        </w:rPr>
        <w:t>Разминка.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 мамам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Какая из нот не нужна для компота? (соль)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Какое колесо не вертится в автомобиле во время движения? (запасное)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в воду окунётся - невидимкой обернётся? (сахар, соль).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какого полотна не сшить рубашку? (ж\дорожного)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Корзина из бересты? (короб)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Вопросы девочкам 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Спрятанные сокровища? (клад)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Новая посудина, а вся в дырках? (дуршлаг)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Можно ли принести воды в решете?  (лёд)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Птица, первой прилетающая к нам весной? (грач)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Равносторонний прямоугольник? (квадрат)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Песня мне утром мама заплетет косички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Ведущий: </w:t>
      </w:r>
      <w:r>
        <w:rPr>
          <w:rFonts w:cs="Times New Roman" w:ascii="Times New Roman" w:hAnsi="Times New Roman"/>
          <w:sz w:val="24"/>
          <w:szCs w:val="24"/>
        </w:rPr>
        <w:t>А сейчас мальчики дадут клятву перед мамами.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Обещаем, обещаем: </w:t>
        <w:br/>
        <w:t xml:space="preserve">Перво-наперво пятёрки,  </w:t>
        <w:br/>
        <w:t>На уроках получать.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Аккуратно ездить с горки </w:t>
        <w:br/>
        <w:t xml:space="preserve">    Брюки новые не рвать.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И не драться, не ругаться.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Стёкла шайбами не бит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Мы вас часто огорчаем, </w:t>
        <w:br/>
        <w:t xml:space="preserve">   Что порой не замечаем, </w:t>
        <w:br/>
        <w:t xml:space="preserve">    Мы вас очень, очень любим. </w:t>
        <w:br/>
        <w:t xml:space="preserve">    Будем добрыми расти , </w:t>
        <w:br/>
        <w:t xml:space="preserve">    И всегда стараться будем </w:t>
        <w:br/>
        <w:t xml:space="preserve">    Хорошо себя вести!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А есть ли в этом зале папа? </w:t>
        <w:br/>
        <w:t xml:space="preserve">    Десять, пять, один хотя бы? </w:t>
        <w:br/>
        <w:t xml:space="preserve">    Мы хотим сказать вам сами: </w:t>
        <w:br/>
        <w:t xml:space="preserve">    « Помогайте лучше маме!»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Не стесняйтесь борщ варить, </w:t>
        <w:br/>
        <w:t xml:space="preserve">    Мыть полы, посуду мыть. </w:t>
        <w:br/>
        <w:t xml:space="preserve">    Мамам труд любой не страшен, </w:t>
        <w:br/>
        <w:t xml:space="preserve">    Шить, вязать, в полёт летать.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Как найти слова достойные, </w:t>
        <w:br/>
        <w:t xml:space="preserve">    Как сказать без лишних фраз, </w:t>
        <w:br/>
        <w:t xml:space="preserve">    Что мы очень благодарны, </w:t>
        <w:br/>
        <w:t xml:space="preserve">    Что мы очень любим вас! 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Ведущий:</w:t>
      </w:r>
      <w:r>
        <w:rPr>
          <w:rFonts w:cs="Times New Roman" w:ascii="Times New Roman" w:hAnsi="Times New Roman"/>
          <w:sz w:val="24"/>
          <w:szCs w:val="24"/>
        </w:rPr>
        <w:t xml:space="preserve"> Следующий конкурс «Какая я красивая!»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Проводится среди девочек. Девочка, глядя в зеркало, должна три раза сказать: "Ах, какая я красивая!" – и не засмеяться.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Ведущий: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Наши мальчики приготовили поздравления для девочек.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сегодня, словно щёголи, </w:t>
        <w:br/>
        <w:t>Перед вами у доски, </w:t>
        <w:br/>
        <w:t>Но прекрасней наших девочек, </w:t>
        <w:br/>
        <w:t>Всё равно не стали мы! 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 красивые, как звёздочки. </w:t>
        <w:br/>
        <w:t>И глаза блестят огнём. </w:t>
        <w:br/>
        <w:t>А улыбки ваши милые, </w:t>
        <w:br/>
        <w:t>Затмевают солнце днём! 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 у нас такие славные! </w:t>
        <w:br/>
        <w:t>Вы девчонки – просто класс!!! </w:t>
        <w:br/>
        <w:t>Потому нам всем так хочется, </w:t>
        <w:br/>
        <w:t>Быть похожими на вас! 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Вам желаем только счастья мы, </w:t>
        <w:br/>
        <w:t>И откроем вам секрет: </w:t>
        <w:br/>
        <w:t>Наших девочек прекраснее, </w:t>
        <w:br/>
        <w:t>Во всей школе просто нет!</w:t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br/>
        <w:t>Наша Вера— не тихоня, </w:t>
        <w:br/>
        <w:t>Хоть и кажется такой. </w:t>
        <w:br/>
        <w:t>Если надо, вмажет смело, </w:t>
        <w:br/>
        <w:t>Даже глазом не моргнет.</w:t>
        <w:br/>
        <w:br/>
        <w:t>Сумая— добрая душа — </w:t>
        <w:br/>
        <w:t>Всем приятна, хороша. </w:t>
        <w:br/>
        <w:t>Любит школу, любит труд. </w:t>
        <w:br/>
        <w:t>И всем в классе верный друг. </w:t>
        <w:br/>
        <w:br/>
        <w:t>У кого пятерок много, </w:t>
        <w:br/>
        <w:t>И ума палата. 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Аня знает все на свете, </w:t>
        <w:br/>
        <w:t>Даже о комете.</w:t>
        <w:b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Наша Катя– умница </w:t>
        <w:br/>
        <w:t>Лучше не найти!</w:t>
        <w:br/>
        <w:t>Лапочка, разумница,</w:t>
        <w:br/>
        <w:t>Нам с ней по пути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Наша  Марям– хохотушка,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смеяться ей не лень.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Насте  пальчик покажи –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Смеху будет целый день.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Ульяна  так серьезна,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книжкой не расстанется: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книжкой ест и спать ложится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 все , старается.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Целый день я так старался Дима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на Аню  не глядел.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Еле-еле удержался —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Дернуть за косу хотел.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(Мальчики поздравляют девочек, дарят им подарки.)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Ведущий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 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 сейчас поздравления от всех, с праздником дорогие мамы, бабушки и девочки. 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Ученик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Поздравляем с ярким солнцем, </w:t>
        <w:br/>
        <w:t>С песней птицы и с ручьем.</w:t>
        <w:br/>
        <w:t>Поздравляем с самым лучшим,</w:t>
        <w:br/>
        <w:t>Самым женским в мире днем!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Ученик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желаем мамам нашим,</w:t>
        <w:br/>
        <w:t>Никогда не унывать,</w:t>
        <w:br/>
        <w:t>С каждым годом быть все краше,</w:t>
        <w:br/>
        <w:t>И поменьше нас ругать.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Ученик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Вам желаем, дорогие,</w:t>
        <w:br/>
        <w:t>Быть здоровыми всегда,</w:t>
        <w:br/>
        <w:t>Чтоб вы долго-долго жили,</w:t>
        <w:br/>
        <w:t xml:space="preserve"> Не старея никогда!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Ученик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Пусть невзгоды и печали,</w:t>
        <w:br/>
        <w:t>Обойдут вас стороной,</w:t>
        <w:br/>
        <w:t>Чтобы каждый день недели,</w:t>
        <w:br/>
        <w:t>Был для вас как выходной!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Ученик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хотим, чтоб без причины</w:t>
        <w:br/>
        <w:t>Вам дарили бы цветы.</w:t>
        <w:br/>
        <w:t>Улыбались бы мужчины,</w:t>
        <w:br/>
        <w:t>Все от вашей красоты.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Ученик 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Пусть для вас сияет солнце,</w:t>
        <w:br/>
        <w:t>Лишь для вас цветет сирень,</w:t>
        <w:br/>
        <w:t>И пусть долго-долго длится,</w:t>
        <w:br/>
        <w:t>Самый женский в мире день!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Ученик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  <w:t>Мы вам сегодня всем желаем</w:t>
        <w:br/>
        <w:t>Здоровья, бодрости на долгие года.</w:t>
        <w:br/>
        <w:t>И вы добрыми такими,</w:t>
        <w:br/>
        <w:t>Оставайтесь навсегда.</w:t>
      </w:r>
    </w:p>
    <w:p>
      <w:pPr>
        <w:pStyle w:val="Normal"/>
        <w:spacing w:lineRule="atLeast" w:line="240" w:before="0" w:after="1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(Учащиеся дарят своим мамам открытки, сделанные своими руками и игрушки.)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Ведущий: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этом наш праздник заканчивается. Желаем вам здоровья, море улыбок и веселья, терпенья, семейного благополучия.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Чаепитие.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3b2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23e1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610f9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23e1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423e12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423e12"/>
    <w:rPr/>
  </w:style>
  <w:style w:type="character" w:styleId="Style12">
    <w:name w:val="Emphasis"/>
    <w:basedOn w:val="DefaultParagraphFont"/>
    <w:uiPriority w:val="20"/>
    <w:qFormat/>
    <w:rsid w:val="00423e12"/>
    <w:rPr>
      <w:i/>
      <w:iCs/>
    </w:rPr>
  </w:style>
  <w:style w:type="character" w:styleId="Strong">
    <w:name w:val="Strong"/>
    <w:basedOn w:val="DefaultParagraphFont"/>
    <w:uiPriority w:val="22"/>
    <w:qFormat/>
    <w:rsid w:val="00423e12"/>
    <w:rPr>
      <w:b/>
      <w:bCs/>
    </w:rPr>
  </w:style>
  <w:style w:type="character" w:styleId="41" w:customStyle="1">
    <w:name w:val="Заголовок 4 Знак"/>
    <w:basedOn w:val="DefaultParagraphFont"/>
    <w:uiPriority w:val="9"/>
    <w:semiHidden/>
    <w:qFormat/>
    <w:rsid w:val="00610f9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d4837"/>
    <w:rPr>
      <w:rFonts w:ascii="Tahoma" w:hAnsi="Tahoma" w:cs="Tahoma"/>
      <w:sz w:val="16"/>
      <w:szCs w:val="16"/>
    </w:rPr>
  </w:style>
  <w:style w:type="character" w:styleId="C2" w:customStyle="1">
    <w:name w:val="c2"/>
    <w:basedOn w:val="DefaultParagraphFont"/>
    <w:qFormat/>
    <w:rsid w:val="00b27afa"/>
    <w:rPr/>
  </w:style>
  <w:style w:type="character" w:styleId="C1" w:customStyle="1">
    <w:name w:val="c1"/>
    <w:basedOn w:val="DefaultParagraphFont"/>
    <w:qFormat/>
    <w:rsid w:val="00b27af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23e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8027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d48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3" w:customStyle="1">
    <w:name w:val="c3"/>
    <w:basedOn w:val="Normal"/>
    <w:qFormat/>
    <w:rsid w:val="00b27afa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78B24-4AEE-470D-A720-C4C2E794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LibreOffice/7.5.7.1$Linux_X86_64 LibreOffice_project/50$Build-1</Application>
  <AppVersion>15.0000</AppVersion>
  <Pages>6</Pages>
  <Words>1040</Words>
  <Characters>5690</Characters>
  <CharactersWithSpaces>7030</CharactersWithSpaces>
  <Paragraphs>123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2016-02-24T10:18:00Z</dcterms:created>
  <dc:creator>Admin</dc:creator>
  <dc:description/>
  <dc:language>ru-RU</dc:language>
  <cp:lastModifiedBy/>
  <cp:lastPrinted>2016-02-24T11:10:00Z</cp:lastPrinted>
  <dcterms:modified xsi:type="dcterms:W3CDTF">2025-07-02T13:46:38Z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