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96" w:rsidRDefault="00757396">
      <w:pPr>
        <w:spacing w:before="6"/>
        <w:rPr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3014"/>
      </w:tblGrid>
      <w:tr w:rsidR="00757396" w:rsidTr="007D62CB">
        <w:trPr>
          <w:trHeight w:val="635"/>
        </w:trPr>
        <w:tc>
          <w:tcPr>
            <w:tcW w:w="10528" w:type="dxa"/>
            <w:gridSpan w:val="4"/>
            <w:shd w:val="clear" w:color="auto" w:fill="66FFCC"/>
          </w:tcPr>
          <w:p w:rsidR="00757396" w:rsidRDefault="007448B4" w:rsidP="007D62CB">
            <w:pPr>
              <w:pStyle w:val="TableParagraph"/>
              <w:spacing w:line="275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0F11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0F11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0F118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757396" w:rsidRDefault="007448B4" w:rsidP="007D62CB">
            <w:pPr>
              <w:pStyle w:val="TableParagraph"/>
              <w:spacing w:before="84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0F11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 w:rsidR="000F11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0F118E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757396" w:rsidTr="007D62CB">
        <w:trPr>
          <w:trHeight w:val="371"/>
        </w:trPr>
        <w:tc>
          <w:tcPr>
            <w:tcW w:w="10528" w:type="dxa"/>
            <w:gridSpan w:val="4"/>
            <w:shd w:val="clear" w:color="auto" w:fill="66FFCC"/>
          </w:tcPr>
          <w:p w:rsidR="00757396" w:rsidRDefault="007448B4" w:rsidP="007D62CB">
            <w:pPr>
              <w:pStyle w:val="TableParagraph"/>
              <w:spacing w:line="240" w:lineRule="auto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 w:rsidR="007D62C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 w:rsidR="007D62C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 w:rsidR="007D62CB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757396" w:rsidTr="007D62CB">
        <w:trPr>
          <w:trHeight w:val="292"/>
        </w:trPr>
        <w:tc>
          <w:tcPr>
            <w:tcW w:w="10528" w:type="dxa"/>
            <w:gridSpan w:val="4"/>
            <w:shd w:val="clear" w:color="auto" w:fill="66FFCC"/>
          </w:tcPr>
          <w:p w:rsidR="00757396" w:rsidRDefault="007448B4" w:rsidP="007D62CB">
            <w:pPr>
              <w:pStyle w:val="TableParagraph"/>
              <w:spacing w:line="272" w:lineRule="exact"/>
              <w:ind w:left="35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7D62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 w:rsidR="007D62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7D62C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757396" w:rsidTr="007D62CB">
        <w:trPr>
          <w:trHeight w:val="294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spacing w:before="1" w:line="273" w:lineRule="exact"/>
              <w:ind w:left="53" w:right="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spacing w:before="1" w:line="273" w:lineRule="exact"/>
              <w:ind w:left="54" w:right="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spacing w:before="1" w:line="273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spacing w:before="1"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:rsidTr="007D62CB">
        <w:trPr>
          <w:trHeight w:val="609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757396" w:rsidRDefault="007448B4" w:rsidP="007D62CB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:rsidTr="007D62CB">
        <w:trPr>
          <w:trHeight w:val="553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0F118E">
              <w:rPr>
                <w:spacing w:val="-10"/>
                <w:sz w:val="24"/>
              </w:rPr>
              <w:t xml:space="preserve"> </w:t>
            </w:r>
          </w:p>
          <w:p w:rsidR="00757396" w:rsidRDefault="007448B4" w:rsidP="007D62C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spacing w:line="273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7D62CB">
        <w:trPr>
          <w:trHeight w:val="952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014" w:type="dxa"/>
          </w:tcPr>
          <w:p w:rsidR="000F118E" w:rsidRDefault="007448B4" w:rsidP="007D62CB">
            <w:pPr>
              <w:pStyle w:val="TableParagraph"/>
              <w:spacing w:line="276" w:lineRule="auto"/>
              <w:ind w:left="225" w:right="692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0F118E">
              <w:rPr>
                <w:sz w:val="24"/>
              </w:rPr>
              <w:t>. д</w:t>
            </w:r>
            <w:r>
              <w:rPr>
                <w:sz w:val="24"/>
              </w:rPr>
              <w:t>иректора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</w:p>
          <w:p w:rsidR="00757396" w:rsidRDefault="007448B4" w:rsidP="007D62CB">
            <w:pPr>
              <w:pStyle w:val="TableParagraph"/>
              <w:spacing w:line="276" w:lineRule="auto"/>
              <w:ind w:left="225" w:right="692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</w:p>
          <w:p w:rsidR="00757396" w:rsidRDefault="007448B4" w:rsidP="007D62CB">
            <w:pPr>
              <w:pStyle w:val="TableParagraph"/>
              <w:spacing w:line="240" w:lineRule="auto"/>
              <w:ind w:left="0" w:right="4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:rsidTr="007D62CB">
        <w:trPr>
          <w:trHeight w:val="551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757396" w:rsidRDefault="007448B4" w:rsidP="007D62CB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ind w:left="0" w:right="206"/>
              <w:jc w:val="center"/>
              <w:rPr>
                <w:sz w:val="24"/>
              </w:rPr>
            </w:pPr>
            <w:bookmarkStart w:id="0" w:name="OLE_LINK7"/>
            <w:bookmarkStart w:id="1" w:name="OLE_LINK8"/>
            <w:r>
              <w:rPr>
                <w:sz w:val="24"/>
              </w:rPr>
              <w:t>Классные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bookmarkEnd w:id="0"/>
            <w:bookmarkEnd w:id="1"/>
          </w:p>
        </w:tc>
      </w:tr>
      <w:tr w:rsidR="005C6E18" w:rsidTr="007D62CB">
        <w:trPr>
          <w:trHeight w:val="551"/>
        </w:trPr>
        <w:tc>
          <w:tcPr>
            <w:tcW w:w="4679" w:type="dxa"/>
          </w:tcPr>
          <w:p w:rsidR="005C6E18" w:rsidRDefault="005C6E18" w:rsidP="007D6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 о ПДД</w:t>
            </w:r>
          </w:p>
        </w:tc>
        <w:tc>
          <w:tcPr>
            <w:tcW w:w="994" w:type="dxa"/>
          </w:tcPr>
          <w:p w:rsidR="005C6E18" w:rsidRDefault="005C6E18" w:rsidP="007D62CB">
            <w:pPr>
              <w:pStyle w:val="TableParagraph"/>
              <w:ind w:left="152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841" w:type="dxa"/>
          </w:tcPr>
          <w:p w:rsidR="005C6E18" w:rsidRDefault="000F118E" w:rsidP="007D62CB">
            <w:pPr>
              <w:pStyle w:val="TableParagraph"/>
              <w:ind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1-5 сентября</w:t>
            </w:r>
          </w:p>
        </w:tc>
        <w:tc>
          <w:tcPr>
            <w:tcW w:w="3014" w:type="dxa"/>
          </w:tcPr>
          <w:p w:rsidR="005C6E18" w:rsidRDefault="000F118E" w:rsidP="007D62CB">
            <w:pPr>
              <w:pStyle w:val="TableParagraph"/>
              <w:ind w:left="0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7D62CB">
        <w:trPr>
          <w:trHeight w:val="633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757396" w:rsidRDefault="007448B4" w:rsidP="007D62CB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 w:rsidR="000F118E">
              <w:rPr>
                <w:spacing w:val="-2"/>
                <w:sz w:val="24"/>
              </w:rPr>
              <w:t>веселые старты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spacing w:line="273" w:lineRule="exact"/>
              <w:ind w:left="14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:rsidR="00757396" w:rsidRDefault="000F118E" w:rsidP="007D62CB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>9</w:t>
            </w:r>
            <w:r w:rsidR="007448B4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сентября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spacing w:line="273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757396" w:rsidTr="007D62CB">
        <w:trPr>
          <w:trHeight w:val="551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0F118E">
              <w:rPr>
                <w:spacing w:val="-10"/>
                <w:sz w:val="24"/>
              </w:rPr>
              <w:t xml:space="preserve"> </w:t>
            </w:r>
          </w:p>
          <w:p w:rsidR="00757396" w:rsidRDefault="007448B4" w:rsidP="007D62CB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добром!»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757396" w:rsidRDefault="000F118E" w:rsidP="007D62CB">
            <w:pPr>
              <w:pStyle w:val="TableParagraph"/>
              <w:spacing w:line="261" w:lineRule="exact"/>
              <w:ind w:left="501"/>
              <w:rPr>
                <w:sz w:val="24"/>
              </w:rPr>
            </w:pPr>
            <w:r>
              <w:rPr>
                <w:sz w:val="24"/>
              </w:rPr>
              <w:t>н</w:t>
            </w:r>
            <w:r w:rsidR="007448B4">
              <w:rPr>
                <w:sz w:val="24"/>
              </w:rPr>
              <w:t>ачальных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классов</w:t>
            </w:r>
          </w:p>
        </w:tc>
      </w:tr>
      <w:tr w:rsidR="00757396" w:rsidTr="007D62CB">
        <w:trPr>
          <w:trHeight w:val="573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994" w:type="dxa"/>
          </w:tcPr>
          <w:p w:rsidR="00757396" w:rsidRDefault="000F118E" w:rsidP="007D62CB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448B4">
              <w:rPr>
                <w:spacing w:val="-2"/>
                <w:sz w:val="24"/>
              </w:rPr>
              <w:t>-</w:t>
            </w:r>
            <w:r w:rsidR="007448B4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декабрь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757396" w:rsidRDefault="007448B4" w:rsidP="007D62CB">
            <w:pPr>
              <w:pStyle w:val="TableParagraph"/>
              <w:spacing w:before="2" w:line="240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757396" w:rsidTr="007D62CB">
        <w:trPr>
          <w:trHeight w:val="2207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гражданской защиты детей (по</w:t>
            </w:r>
          </w:p>
          <w:p w:rsidR="00757396" w:rsidRDefault="000F118E" w:rsidP="007D62C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48B4">
              <w:rPr>
                <w:sz w:val="24"/>
              </w:rPr>
              <w:t>рофилактике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ДДТТ,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пожарной</w:t>
            </w:r>
          </w:p>
          <w:p w:rsidR="00757396" w:rsidRDefault="007448B4" w:rsidP="007D62C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терроризма,</w:t>
            </w:r>
            <w:r w:rsidR="000F118E">
              <w:rPr>
                <w:spacing w:val="-2"/>
                <w:sz w:val="24"/>
              </w:rPr>
              <w:t xml:space="preserve"> </w:t>
            </w:r>
          </w:p>
          <w:p w:rsidR="00757396" w:rsidRDefault="007448B4" w:rsidP="007D62C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«Дом-школа- дом», учебно-тренировочная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эвакуация 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 из здания)</w:t>
            </w:r>
          </w:p>
          <w:p w:rsidR="00757396" w:rsidRDefault="007448B4" w:rsidP="007D62CB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дороги»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spacing w:line="240" w:lineRule="auto"/>
              <w:ind w:left="54" w:right="38" w:hanging="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отряд ЮИД</w:t>
            </w:r>
          </w:p>
        </w:tc>
      </w:tr>
      <w:tr w:rsidR="00757396" w:rsidTr="007D62CB">
        <w:trPr>
          <w:trHeight w:val="635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F118E">
              <w:rPr>
                <w:sz w:val="24"/>
              </w:rPr>
              <w:t xml:space="preserve"> </w:t>
            </w:r>
            <w:r>
              <w:rPr>
                <w:sz w:val="24"/>
              </w:rPr>
              <w:t>1-хклассов «Посвящение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0F118E">
              <w:rPr>
                <w:spacing w:val="-10"/>
                <w:sz w:val="24"/>
              </w:rPr>
              <w:t xml:space="preserve"> </w:t>
            </w:r>
          </w:p>
          <w:p w:rsidR="00757396" w:rsidRDefault="007448B4" w:rsidP="007D62CB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spacing w:line="273" w:lineRule="exact"/>
              <w:ind w:left="14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spacing w:line="273" w:lineRule="exact"/>
              <w:ind w:left="0" w:right="205"/>
              <w:jc w:val="right"/>
              <w:rPr>
                <w:sz w:val="24"/>
              </w:rPr>
            </w:pPr>
            <w:bookmarkStart w:id="2" w:name="OLE_LINK9"/>
            <w:bookmarkStart w:id="3" w:name="OLE_LINK10"/>
            <w:r>
              <w:rPr>
                <w:sz w:val="24"/>
              </w:rPr>
              <w:t>Классный</w:t>
            </w:r>
            <w:r w:rsidR="000F11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bookmarkEnd w:id="2"/>
            <w:bookmarkEnd w:id="3"/>
          </w:p>
        </w:tc>
      </w:tr>
      <w:tr w:rsidR="00757396" w:rsidTr="007D62CB">
        <w:trPr>
          <w:trHeight w:val="552"/>
        </w:trPr>
        <w:tc>
          <w:tcPr>
            <w:tcW w:w="4679" w:type="dxa"/>
          </w:tcPr>
          <w:p w:rsidR="00757396" w:rsidRDefault="000F118E" w:rsidP="007D62CB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Осенний к</w:t>
            </w:r>
            <w:r w:rsidR="007448B4">
              <w:rPr>
                <w:sz w:val="24"/>
              </w:rPr>
              <w:t>росс</w:t>
            </w:r>
          </w:p>
          <w:p w:rsidR="00757396" w:rsidRDefault="007448B4" w:rsidP="007D62CB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(школьный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 w:rsidR="007D62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этапы)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0"/>
                <w:sz w:val="24"/>
              </w:rPr>
              <w:t>-</w:t>
            </w:r>
          </w:p>
          <w:p w:rsidR="00757396" w:rsidRDefault="007448B4" w:rsidP="007D62CB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4" w:type="dxa"/>
          </w:tcPr>
          <w:p w:rsidR="00757396" w:rsidRDefault="000F118E" w:rsidP="007D62C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A11783" w:rsidTr="007D62CB">
        <w:trPr>
          <w:trHeight w:val="552"/>
        </w:trPr>
        <w:tc>
          <w:tcPr>
            <w:tcW w:w="4679" w:type="dxa"/>
          </w:tcPr>
          <w:p w:rsidR="00A11783" w:rsidRDefault="00A11783" w:rsidP="007D62CB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994" w:type="dxa"/>
          </w:tcPr>
          <w:p w:rsidR="00A11783" w:rsidRDefault="00A11783" w:rsidP="007D62CB">
            <w:pPr>
              <w:pStyle w:val="TableParagraph"/>
              <w:ind w:left="46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841" w:type="dxa"/>
          </w:tcPr>
          <w:p w:rsidR="00A11783" w:rsidRDefault="00A11783" w:rsidP="007D62C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14" w:type="dxa"/>
          </w:tcPr>
          <w:p w:rsidR="00A11783" w:rsidRDefault="00A11783" w:rsidP="007D62CB">
            <w:pPr>
              <w:pStyle w:val="TableParagraph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757396" w:rsidTr="007D62CB">
        <w:trPr>
          <w:trHeight w:val="1106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i/>
                <w:sz w:val="24"/>
              </w:rPr>
              <w:t>День</w:t>
            </w:r>
            <w:r w:rsidR="007D62C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</w:t>
            </w:r>
            <w:r w:rsidR="007D62CB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7D62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7D62CB">
              <w:rPr>
                <w:spacing w:val="-5"/>
                <w:sz w:val="24"/>
              </w:rPr>
              <w:t xml:space="preserve"> </w:t>
            </w:r>
          </w:p>
          <w:p w:rsidR="00757396" w:rsidRDefault="007D62CB" w:rsidP="007D62C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48B4">
              <w:rPr>
                <w:sz w:val="24"/>
              </w:rPr>
              <w:t>оздравлению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учителей,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учителей-ветеранов педагогического труда, концертная</w:t>
            </w:r>
          </w:p>
          <w:p w:rsidR="00757396" w:rsidRDefault="007448B4" w:rsidP="007D62CB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программа.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spacing w:line="273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spacing w:line="273" w:lineRule="exact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4" w:type="dxa"/>
          </w:tcPr>
          <w:p w:rsidR="00757396" w:rsidRDefault="007D62CB" w:rsidP="007D62CB">
            <w:pPr>
              <w:pStyle w:val="TableParagraph"/>
              <w:spacing w:line="273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руководитель;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Педагог-организатор; Советник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воспитанию</w:t>
            </w:r>
          </w:p>
        </w:tc>
      </w:tr>
      <w:tr w:rsidR="00757396" w:rsidTr="007D62CB">
        <w:trPr>
          <w:trHeight w:val="827"/>
        </w:trPr>
        <w:tc>
          <w:tcPr>
            <w:tcW w:w="4679" w:type="dxa"/>
          </w:tcPr>
          <w:p w:rsidR="00757396" w:rsidRDefault="007448B4" w:rsidP="007D62C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и бросового материала «Праздник Осени»</w:t>
            </w:r>
          </w:p>
        </w:tc>
        <w:tc>
          <w:tcPr>
            <w:tcW w:w="994" w:type="dxa"/>
          </w:tcPr>
          <w:p w:rsidR="00757396" w:rsidRDefault="007448B4" w:rsidP="007D62CB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7D62CB">
            <w:pPr>
              <w:pStyle w:val="TableParagraph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4" w:type="dxa"/>
          </w:tcPr>
          <w:p w:rsidR="00757396" w:rsidRDefault="007448B4" w:rsidP="007D62CB">
            <w:pPr>
              <w:pStyle w:val="TableParagraph"/>
              <w:spacing w:line="240" w:lineRule="auto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BA70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</w:t>
            </w:r>
          </w:p>
          <w:p w:rsidR="00757396" w:rsidRDefault="007448B4" w:rsidP="007D62CB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A75F4F" w:rsidTr="007D62CB">
        <w:trPr>
          <w:trHeight w:val="551"/>
        </w:trPr>
        <w:tc>
          <w:tcPr>
            <w:tcW w:w="4679" w:type="dxa"/>
          </w:tcPr>
          <w:p w:rsidR="00A75F4F" w:rsidRDefault="00A75F4F" w:rsidP="007D62C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Посвящение в «Орлята» России</w:t>
            </w:r>
          </w:p>
        </w:tc>
        <w:tc>
          <w:tcPr>
            <w:tcW w:w="994" w:type="dxa"/>
          </w:tcPr>
          <w:p w:rsidR="00A75F4F" w:rsidRDefault="00A75F4F" w:rsidP="007D62CB">
            <w:pPr>
              <w:pStyle w:val="TableParagraph"/>
              <w:ind w:left="47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1-е</w:t>
            </w:r>
          </w:p>
        </w:tc>
        <w:tc>
          <w:tcPr>
            <w:tcW w:w="1841" w:type="dxa"/>
          </w:tcPr>
          <w:p w:rsidR="00A75F4F" w:rsidRDefault="00A75F4F" w:rsidP="007D62CB">
            <w:pPr>
              <w:pStyle w:val="TableParagraph"/>
              <w:ind w:left="5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 октября</w:t>
            </w:r>
          </w:p>
        </w:tc>
        <w:tc>
          <w:tcPr>
            <w:tcW w:w="3014" w:type="dxa"/>
          </w:tcPr>
          <w:p w:rsidR="00A75F4F" w:rsidRDefault="00A75F4F" w:rsidP="007D62CB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A75F4F" w:rsidRDefault="00A75F4F" w:rsidP="007D62CB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75F4F" w:rsidRDefault="00A75F4F" w:rsidP="007D62CB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Актив РДДМ</w:t>
            </w:r>
          </w:p>
        </w:tc>
      </w:tr>
      <w:tr w:rsidR="007448B4" w:rsidTr="007D62CB">
        <w:trPr>
          <w:trHeight w:val="551"/>
        </w:trPr>
        <w:tc>
          <w:tcPr>
            <w:tcW w:w="4679" w:type="dxa"/>
          </w:tcPr>
          <w:p w:rsidR="007448B4" w:rsidRDefault="007448B4" w:rsidP="007D62C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D62CB">
              <w:rPr>
                <w:sz w:val="24"/>
              </w:rPr>
              <w:t>Спаси дерево, сдай макулатуру</w:t>
            </w:r>
            <w:r>
              <w:rPr>
                <w:sz w:val="24"/>
              </w:rPr>
              <w:t>»</w:t>
            </w:r>
            <w:r w:rsidR="007D62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(сбор</w:t>
            </w:r>
          </w:p>
          <w:p w:rsidR="007448B4" w:rsidRDefault="007448B4" w:rsidP="007D62CB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994" w:type="dxa"/>
          </w:tcPr>
          <w:p w:rsidR="007448B4" w:rsidRDefault="007448B4" w:rsidP="007D62CB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448B4" w:rsidRDefault="007448B4" w:rsidP="007D62CB">
            <w:pPr>
              <w:pStyle w:val="TableParagraph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/октябрь</w:t>
            </w:r>
          </w:p>
        </w:tc>
        <w:tc>
          <w:tcPr>
            <w:tcW w:w="3014" w:type="dxa"/>
          </w:tcPr>
          <w:p w:rsidR="007448B4" w:rsidRDefault="007448B4" w:rsidP="007D62CB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D62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448B4" w:rsidRDefault="007448B4" w:rsidP="007D62CB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7448B4" w:rsidTr="007D62CB">
        <w:trPr>
          <w:trHeight w:val="275"/>
        </w:trPr>
        <w:tc>
          <w:tcPr>
            <w:tcW w:w="4679" w:type="dxa"/>
          </w:tcPr>
          <w:p w:rsidR="007448B4" w:rsidRDefault="007448B4" w:rsidP="007D62C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994" w:type="dxa"/>
          </w:tcPr>
          <w:p w:rsidR="007448B4" w:rsidRDefault="007448B4" w:rsidP="007D62CB">
            <w:pPr>
              <w:pStyle w:val="TableParagraph"/>
              <w:spacing w:line="256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448B4" w:rsidRDefault="007448B4" w:rsidP="007D62C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3014" w:type="dxa"/>
          </w:tcPr>
          <w:p w:rsidR="007448B4" w:rsidRDefault="007448B4" w:rsidP="007D62CB">
            <w:pPr>
              <w:pStyle w:val="TableParagraph"/>
              <w:spacing w:line="256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448B4" w:rsidTr="007D62CB">
        <w:trPr>
          <w:trHeight w:val="1379"/>
        </w:trPr>
        <w:tc>
          <w:tcPr>
            <w:tcW w:w="4679" w:type="dxa"/>
          </w:tcPr>
          <w:p w:rsidR="007448B4" w:rsidRDefault="007448B4" w:rsidP="007D62C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России»: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рисунков, фотографий, акции по поздравлению мам с Днем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7D62CB">
              <w:rPr>
                <w:sz w:val="24"/>
              </w:rPr>
              <w:t>, праздничный концерт ко дню матери</w:t>
            </w:r>
            <w:r>
              <w:rPr>
                <w:sz w:val="24"/>
              </w:rPr>
              <w:t>,</w:t>
            </w:r>
            <w:r w:rsidR="007D62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огоньки</w:t>
            </w:r>
          </w:p>
        </w:tc>
        <w:tc>
          <w:tcPr>
            <w:tcW w:w="994" w:type="dxa"/>
          </w:tcPr>
          <w:p w:rsidR="007448B4" w:rsidRDefault="007448B4" w:rsidP="007D62CB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448B4" w:rsidRDefault="007D62CB" w:rsidP="007D62CB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27 </w:t>
            </w:r>
            <w:r w:rsidR="007448B4">
              <w:rPr>
                <w:spacing w:val="-2"/>
                <w:sz w:val="24"/>
              </w:rPr>
              <w:t>ноябр</w:t>
            </w:r>
            <w:r>
              <w:rPr>
                <w:spacing w:val="-2"/>
                <w:sz w:val="24"/>
              </w:rPr>
              <w:t>я</w:t>
            </w:r>
          </w:p>
        </w:tc>
        <w:tc>
          <w:tcPr>
            <w:tcW w:w="3014" w:type="dxa"/>
          </w:tcPr>
          <w:p w:rsidR="007448B4" w:rsidRDefault="007D62CB" w:rsidP="007D62CB">
            <w:pPr>
              <w:pStyle w:val="TableParagraph"/>
              <w:spacing w:line="240" w:lineRule="auto"/>
              <w:ind w:right="24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7448B4">
              <w:rPr>
                <w:sz w:val="24"/>
              </w:rPr>
              <w:t xml:space="preserve">лассные </w:t>
            </w:r>
            <w:r w:rsidR="007448B4"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CE7F87">
        <w:trPr>
          <w:trHeight w:val="816"/>
        </w:trPr>
        <w:tc>
          <w:tcPr>
            <w:tcW w:w="4679" w:type="dxa"/>
          </w:tcPr>
          <w:p w:rsidR="00BA70A0" w:rsidRDefault="00BA70A0" w:rsidP="007D62C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Международный день </w:t>
            </w:r>
            <w:r>
              <w:rPr>
                <w:spacing w:val="-2"/>
                <w:sz w:val="24"/>
              </w:rPr>
              <w:t>школьных</w:t>
            </w:r>
          </w:p>
          <w:p w:rsidR="00BA70A0" w:rsidRDefault="00BA70A0" w:rsidP="007D62CB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sz w:val="24"/>
              </w:rPr>
              <w:t xml:space="preserve">Библиотек </w:t>
            </w:r>
            <w:r>
              <w:rPr>
                <w:i/>
                <w:sz w:val="24"/>
              </w:rPr>
              <w:t xml:space="preserve">(Учреждён </w:t>
            </w:r>
            <w:r>
              <w:rPr>
                <w:i/>
                <w:spacing w:val="-2"/>
                <w:sz w:val="24"/>
              </w:rPr>
              <w:t>Международной</w:t>
            </w:r>
          </w:p>
          <w:p w:rsidR="00BA70A0" w:rsidRDefault="00BA70A0" w:rsidP="00CE7F87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i/>
                <w:sz w:val="24"/>
              </w:rPr>
              <w:t xml:space="preserve">Ассоциацией школьных </w:t>
            </w:r>
            <w:r>
              <w:rPr>
                <w:i/>
                <w:spacing w:val="-2"/>
                <w:sz w:val="24"/>
              </w:rPr>
              <w:t>библиотек)</w:t>
            </w:r>
          </w:p>
        </w:tc>
        <w:tc>
          <w:tcPr>
            <w:tcW w:w="994" w:type="dxa"/>
          </w:tcPr>
          <w:p w:rsidR="00BA70A0" w:rsidRDefault="00BA70A0" w:rsidP="007D62CB">
            <w:pPr>
              <w:pStyle w:val="TableParagraph"/>
              <w:spacing w:line="256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7D62CB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14" w:type="dxa"/>
          </w:tcPr>
          <w:p w:rsidR="00BA70A0" w:rsidRDefault="00BA70A0" w:rsidP="007D62CB">
            <w:pPr>
              <w:pStyle w:val="TableParagraph"/>
              <w:spacing w:line="256" w:lineRule="exact"/>
              <w:ind w:left="76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</w:p>
          <w:p w:rsidR="00BA70A0" w:rsidRDefault="00BA70A0" w:rsidP="007D62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классные</w:t>
            </w:r>
          </w:p>
          <w:p w:rsidR="00BA70A0" w:rsidRDefault="00BA70A0" w:rsidP="00CE7F87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D62CB" w:rsidTr="007D62CB">
        <w:trPr>
          <w:trHeight w:val="275"/>
        </w:trPr>
        <w:tc>
          <w:tcPr>
            <w:tcW w:w="4679" w:type="dxa"/>
          </w:tcPr>
          <w:p w:rsidR="007D62CB" w:rsidRDefault="007D62CB" w:rsidP="007D62C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BA70A0">
              <w:rPr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 w:rsidR="00BA70A0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BA70A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«Дню</w:t>
            </w:r>
          </w:p>
          <w:p w:rsidR="007D62CB" w:rsidRDefault="00BA70A0" w:rsidP="007D62CB">
            <w:pPr>
              <w:pStyle w:val="TableParagraph"/>
              <w:spacing w:before="4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</w:t>
            </w:r>
            <w:r w:rsidR="007D62CB">
              <w:rPr>
                <w:sz w:val="24"/>
              </w:rPr>
              <w:t>равовой</w:t>
            </w:r>
            <w:r>
              <w:rPr>
                <w:sz w:val="24"/>
              </w:rPr>
              <w:t xml:space="preserve"> </w:t>
            </w:r>
            <w:r w:rsidR="007D62CB">
              <w:rPr>
                <w:sz w:val="24"/>
              </w:rPr>
              <w:t>помощи</w:t>
            </w:r>
            <w:r>
              <w:rPr>
                <w:sz w:val="24"/>
              </w:rPr>
              <w:t xml:space="preserve"> </w:t>
            </w:r>
            <w:r w:rsidR="007D62CB">
              <w:rPr>
                <w:spacing w:val="-2"/>
                <w:sz w:val="24"/>
              </w:rPr>
              <w:t>детям»</w:t>
            </w:r>
          </w:p>
        </w:tc>
        <w:tc>
          <w:tcPr>
            <w:tcW w:w="994" w:type="dxa"/>
          </w:tcPr>
          <w:p w:rsidR="007D62CB" w:rsidRDefault="007D62CB" w:rsidP="007D62CB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D62CB" w:rsidRDefault="007D62CB" w:rsidP="007D62CB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13-20</w:t>
            </w:r>
            <w:r w:rsidR="00BA70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14" w:type="dxa"/>
          </w:tcPr>
          <w:p w:rsidR="007D62CB" w:rsidRDefault="007D62CB" w:rsidP="007D62CB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BA70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D62CB" w:rsidTr="007D62CB">
        <w:trPr>
          <w:trHeight w:val="275"/>
        </w:trPr>
        <w:tc>
          <w:tcPr>
            <w:tcW w:w="4679" w:type="dxa"/>
          </w:tcPr>
          <w:p w:rsidR="007D62CB" w:rsidRDefault="007D62CB" w:rsidP="00BA70A0">
            <w:pPr>
              <w:pStyle w:val="TableParagraph"/>
              <w:spacing w:line="240" w:lineRule="auto"/>
              <w:ind w:left="4" w:right="385"/>
              <w:rPr>
                <w:sz w:val="24"/>
              </w:rPr>
            </w:pPr>
            <w:r>
              <w:rPr>
                <w:sz w:val="24"/>
              </w:rPr>
              <w:t>День освобождения города Калинин от немецко-фашистских</w:t>
            </w:r>
            <w:r w:rsidR="00BA70A0">
              <w:rPr>
                <w:sz w:val="24"/>
              </w:rPr>
              <w:t xml:space="preserve"> </w:t>
            </w:r>
            <w:r>
              <w:rPr>
                <w:sz w:val="24"/>
              </w:rPr>
              <w:t>захватчиков.</w:t>
            </w:r>
            <w:r w:rsidR="00BA70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Уроки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994" w:type="dxa"/>
          </w:tcPr>
          <w:p w:rsidR="007D62CB" w:rsidRDefault="007D62CB" w:rsidP="007D62CB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D62CB" w:rsidRDefault="007D62CB" w:rsidP="007D62CB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14" w:type="dxa"/>
          </w:tcPr>
          <w:p w:rsidR="007D62CB" w:rsidRDefault="007D62CB" w:rsidP="007D62CB">
            <w:pPr>
              <w:pStyle w:val="TableParagraph"/>
              <w:spacing w:line="240" w:lineRule="auto"/>
              <w:ind w:left="659" w:right="256" w:hanging="3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BA70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Учитель музыки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КВЕСТ-Игра </w:t>
            </w:r>
            <w:r>
              <w:rPr>
                <w:spacing w:val="-4"/>
                <w:sz w:val="24"/>
              </w:rPr>
              <w:t>«ПДД»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2 декабря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73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Мастерская Деда Мороза: </w:t>
            </w:r>
            <w:r>
              <w:rPr>
                <w:spacing w:val="-2"/>
                <w:sz w:val="24"/>
              </w:rPr>
              <w:t>Изготовление</w:t>
            </w:r>
          </w:p>
          <w:p w:rsidR="00BA70A0" w:rsidRDefault="00BA70A0" w:rsidP="00BA70A0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Новогоднего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Новогодние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23-29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113" w:right="5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pacing w:val="-5"/>
                <w:sz w:val="24"/>
              </w:rPr>
              <w:t>ВР</w:t>
            </w:r>
          </w:p>
          <w:p w:rsidR="00BA70A0" w:rsidRDefault="00BA70A0" w:rsidP="00BA70A0">
            <w:pPr>
              <w:pStyle w:val="TableParagraph"/>
              <w:spacing w:before="41" w:line="240" w:lineRule="auto"/>
              <w:ind w:left="113" w:right="5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Кл.рук.1-4 </w:t>
            </w:r>
            <w:r>
              <w:rPr>
                <w:spacing w:val="-5"/>
                <w:sz w:val="24"/>
              </w:rPr>
              <w:t>кл.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Час памяти «Блокада Ленинграда», со дня полного освобождения блокады </w:t>
            </w:r>
            <w:r>
              <w:rPr>
                <w:spacing w:val="-2"/>
                <w:sz w:val="24"/>
              </w:rPr>
              <w:t>(27 января</w:t>
            </w:r>
          </w:p>
          <w:p w:rsidR="00BA70A0" w:rsidRDefault="00BA70A0" w:rsidP="00BA70A0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1944)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«Неделя школьных наук», </w:t>
            </w:r>
            <w:r>
              <w:rPr>
                <w:spacing w:val="-2"/>
                <w:sz w:val="24"/>
              </w:rPr>
              <w:t>посвященная</w:t>
            </w:r>
          </w:p>
          <w:p w:rsidR="00BA70A0" w:rsidRDefault="00BA70A0" w:rsidP="00BA70A0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Ломоносову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 xml:space="preserve">С 16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«Прощание с</w:t>
            </w:r>
            <w:r>
              <w:rPr>
                <w:spacing w:val="-2"/>
                <w:sz w:val="24"/>
              </w:rPr>
              <w:t xml:space="preserve"> Азбукой»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spacing w:line="273" w:lineRule="exact"/>
              <w:ind w:left="150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1-е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spacing w:line="273" w:lineRule="exact"/>
              <w:ind w:left="477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76" w:lineRule="exact"/>
              <w:ind w:left="343" w:hanging="111"/>
              <w:rPr>
                <w:sz w:val="24"/>
              </w:rPr>
            </w:pPr>
            <w:r>
              <w:rPr>
                <w:sz w:val="24"/>
              </w:rPr>
              <w:t>Советник по воспитанию, классные 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Мероприятия к 23 февраля. Акция по поздравлению пап и дедушек (флешмоб),</w:t>
            </w:r>
          </w:p>
          <w:p w:rsidR="00BA70A0" w:rsidRDefault="00BA70A0" w:rsidP="00BA70A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мальчиков, конкурс </w:t>
            </w:r>
            <w:r>
              <w:rPr>
                <w:spacing w:val="-2"/>
                <w:sz w:val="24"/>
              </w:rPr>
              <w:t>рисунков,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19-21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советники по воспитанию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Смотр строя и песни 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206"/>
              <w:jc w:val="right"/>
              <w:rPr>
                <w:sz w:val="24"/>
              </w:rPr>
            </w:pP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к 8марта: конкурс рисунков, акция по поздравлению мам, бабушек, девочек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spacing w:line="273" w:lineRule="exact"/>
              <w:ind w:left="486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42" w:lineRule="auto"/>
              <w:ind w:left="263" w:firstLine="192"/>
              <w:rPr>
                <w:sz w:val="24"/>
              </w:rPr>
            </w:pPr>
            <w:r>
              <w:rPr>
                <w:sz w:val="24"/>
              </w:rPr>
              <w:t>Зам. директора по ВР Советник по воспитанию Классные 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Акция «Письмо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Участие в выставке </w:t>
            </w:r>
            <w:r>
              <w:rPr>
                <w:spacing w:val="-2"/>
                <w:sz w:val="24"/>
              </w:rPr>
              <w:t>Детского</w:t>
            </w:r>
          </w:p>
          <w:p w:rsidR="00BA70A0" w:rsidRDefault="00BA70A0" w:rsidP="00BA70A0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 xml:space="preserve">Гагаринский урок «Космос и мы», конкурс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09.04. </w:t>
            </w:r>
            <w:r>
              <w:rPr>
                <w:spacing w:val="-10"/>
                <w:sz w:val="24"/>
              </w:rPr>
              <w:t>-</w:t>
            </w:r>
          </w:p>
          <w:p w:rsidR="00BA70A0" w:rsidRDefault="00BA70A0" w:rsidP="00BA70A0">
            <w:pPr>
              <w:pStyle w:val="TableParagraph"/>
              <w:spacing w:before="19" w:line="261" w:lineRule="exact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Конкурс рисунков «Безопасность, экология, природа и мы»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14.04. </w:t>
            </w:r>
            <w:r>
              <w:rPr>
                <w:spacing w:val="-10"/>
                <w:sz w:val="24"/>
              </w:rPr>
              <w:t>-</w:t>
            </w:r>
          </w:p>
          <w:p w:rsidR="00BA70A0" w:rsidRDefault="00BA70A0" w:rsidP="00BA70A0">
            <w:pPr>
              <w:pStyle w:val="TableParagraph"/>
              <w:spacing w:before="19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30.04.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Экологическая акция (</w:t>
            </w:r>
            <w:r>
              <w:rPr>
                <w:spacing w:val="-2"/>
                <w:sz w:val="24"/>
              </w:rPr>
              <w:t>сбор</w:t>
            </w:r>
          </w:p>
          <w:p w:rsidR="00BA70A0" w:rsidRDefault="00BA70A0" w:rsidP="00BA70A0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5"/>
                <w:sz w:val="24"/>
              </w:rPr>
              <w:t>по</w:t>
            </w:r>
          </w:p>
          <w:p w:rsidR="00BA70A0" w:rsidRDefault="00BA70A0" w:rsidP="00BA70A0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Беседы об экологической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14.04. </w:t>
            </w:r>
            <w:r>
              <w:rPr>
                <w:spacing w:val="-10"/>
                <w:sz w:val="24"/>
              </w:rPr>
              <w:t>-</w:t>
            </w:r>
          </w:p>
          <w:p w:rsidR="00BA70A0" w:rsidRDefault="00BA70A0" w:rsidP="00BA70A0">
            <w:pPr>
              <w:pStyle w:val="TableParagraph"/>
              <w:spacing w:before="19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30.05.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Мероприятие «По страницам </w:t>
            </w:r>
            <w:r>
              <w:rPr>
                <w:spacing w:val="-2"/>
                <w:sz w:val="24"/>
              </w:rPr>
              <w:t>Великой</w:t>
            </w:r>
          </w:p>
          <w:p w:rsidR="00BA70A0" w:rsidRDefault="00BA70A0" w:rsidP="00BA70A0">
            <w:pPr>
              <w:pStyle w:val="TableParagraph"/>
              <w:spacing w:before="4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left="69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56" w:lineRule="auto"/>
              <w:ind w:left="321" w:hanging="58"/>
              <w:rPr>
                <w:sz w:val="24"/>
              </w:rPr>
            </w:pPr>
            <w:r>
              <w:rPr>
                <w:sz w:val="24"/>
              </w:rPr>
              <w:t>Советник по воспитанию Классные 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Участие в акциях «Окна </w:t>
            </w:r>
            <w:r>
              <w:rPr>
                <w:spacing w:val="-2"/>
                <w:sz w:val="24"/>
              </w:rPr>
              <w:t>Победы»,</w:t>
            </w:r>
          </w:p>
          <w:p w:rsidR="00BA70A0" w:rsidRDefault="00BA70A0" w:rsidP="00BA70A0">
            <w:pPr>
              <w:pStyle w:val="TableParagraph"/>
              <w:spacing w:before="17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«Георгиевская ленточка», </w:t>
            </w:r>
            <w:r>
              <w:rPr>
                <w:spacing w:val="-2"/>
                <w:sz w:val="24"/>
              </w:rPr>
              <w:t>«Журавлики»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spacing w:line="273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Прощание с начальной</w:t>
            </w:r>
            <w:r>
              <w:rPr>
                <w:spacing w:val="-2"/>
                <w:sz w:val="24"/>
              </w:rPr>
              <w:t xml:space="preserve"> школой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 мая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Конкурс рисунков на асфальте: </w:t>
            </w:r>
            <w:r>
              <w:rPr>
                <w:spacing w:val="-2"/>
                <w:sz w:val="24"/>
              </w:rPr>
              <w:t>«Соблюдая</w:t>
            </w:r>
          </w:p>
          <w:p w:rsidR="00BA70A0" w:rsidRDefault="00BA70A0" w:rsidP="00BA70A0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ПДД, не окажешься в  </w:t>
            </w:r>
            <w:r>
              <w:rPr>
                <w:spacing w:val="-4"/>
                <w:sz w:val="24"/>
              </w:rPr>
              <w:t>беде»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spacing w:line="271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spacing w:line="271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 мая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71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Советник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Линейка «Последний звонок -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spacing w:line="275" w:lineRule="exact"/>
              <w:ind w:left="153" w:right="40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A70A0" w:rsidTr="007D62CB">
        <w:trPr>
          <w:trHeight w:val="275"/>
        </w:trPr>
        <w:tc>
          <w:tcPr>
            <w:tcW w:w="4679" w:type="dxa"/>
          </w:tcPr>
          <w:p w:rsidR="00BA70A0" w:rsidRDefault="00BA70A0" w:rsidP="00BA70A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Итоговые классные </w:t>
            </w:r>
            <w:r>
              <w:rPr>
                <w:spacing w:val="-4"/>
                <w:sz w:val="24"/>
              </w:rPr>
              <w:t>часы и линейки</w:t>
            </w:r>
          </w:p>
        </w:tc>
        <w:tc>
          <w:tcPr>
            <w:tcW w:w="994" w:type="dxa"/>
          </w:tcPr>
          <w:p w:rsidR="00BA70A0" w:rsidRDefault="00BA70A0" w:rsidP="00BA70A0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A70A0" w:rsidRDefault="00BA70A0" w:rsidP="00BA70A0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BA70A0" w:rsidRDefault="00BA70A0" w:rsidP="00BA70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57396" w:rsidRDefault="00757396">
      <w:pPr>
        <w:pStyle w:val="TableParagraph"/>
        <w:jc w:val="center"/>
        <w:rPr>
          <w:sz w:val="24"/>
        </w:rPr>
        <w:sectPr w:rsidR="00757396" w:rsidSect="00E864B6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757396">
        <w:trPr>
          <w:trHeight w:val="609"/>
        </w:trPr>
        <w:tc>
          <w:tcPr>
            <w:tcW w:w="10351" w:type="dxa"/>
            <w:gridSpan w:val="4"/>
            <w:shd w:val="clear" w:color="auto" w:fill="66FFCC"/>
          </w:tcPr>
          <w:p w:rsidR="00757396" w:rsidRDefault="007448B4">
            <w:pPr>
              <w:pStyle w:val="TableParagraph"/>
              <w:spacing w:line="275" w:lineRule="exact"/>
              <w:ind w:left="1705" w:right="1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 w:rsidR="007F14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 w:rsidR="007F14B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:rsidR="00757396" w:rsidRDefault="007448B4">
            <w:pPr>
              <w:pStyle w:val="TableParagraph"/>
              <w:spacing w:before="41" w:line="274" w:lineRule="exact"/>
              <w:ind w:left="1705" w:right="17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 w:rsidR="007F14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 w:rsidR="007F14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 w:rsidR="007F14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 w:rsidR="007F14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757396">
        <w:trPr>
          <w:trHeight w:val="438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47780C" w:rsidP="007F14BF">
            <w:pPr>
              <w:pStyle w:val="TableParagraph"/>
              <w:spacing w:line="273" w:lineRule="exact"/>
              <w:ind w:left="390"/>
              <w:rPr>
                <w:sz w:val="24"/>
              </w:rPr>
            </w:pPr>
            <w:r>
              <w:rPr>
                <w:sz w:val="24"/>
              </w:rPr>
              <w:t>2</w:t>
            </w:r>
            <w:r w:rsidR="007F14BF">
              <w:rPr>
                <w:sz w:val="24"/>
              </w:rPr>
              <w:t xml:space="preserve">8 </w:t>
            </w:r>
            <w:r w:rsidR="007448B4">
              <w:rPr>
                <w:spacing w:val="-2"/>
                <w:sz w:val="24"/>
              </w:rPr>
              <w:t>августа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F14BF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F14B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>
        <w:trPr>
          <w:trHeight w:val="633"/>
        </w:trPr>
        <w:tc>
          <w:tcPr>
            <w:tcW w:w="4679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7F14B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757396" w:rsidRDefault="007F14B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="007448B4">
              <w:rPr>
                <w:sz w:val="24"/>
              </w:rPr>
              <w:t>лассов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2025-2026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учебный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F14B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84"/>
        </w:trPr>
        <w:tc>
          <w:tcPr>
            <w:tcW w:w="4679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F14B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F14BF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Р</w:t>
            </w:r>
            <w:r w:rsidR="007448B4">
              <w:rPr>
                <w:sz w:val="24"/>
              </w:rPr>
              <w:t>аз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неделю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F14B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44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7F14BF">
              <w:rPr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«ВШУ»,</w:t>
            </w:r>
            <w:r>
              <w:rPr>
                <w:spacing w:val="-4"/>
                <w:sz w:val="24"/>
              </w:rPr>
              <w:t xml:space="preserve"> «ОВЗ»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До19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B5C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30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во внеурочноевремявкружках,секциях, клубах и ДОП (Навигатор)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5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B5C5E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7B5C5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B5C5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B5C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4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7B5C5E">
              <w:rPr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 w:rsidR="007B5C5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B5C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B5C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8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7B5C5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B5C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До16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B5C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635"/>
        </w:trPr>
        <w:tc>
          <w:tcPr>
            <w:tcW w:w="4679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57396" w:rsidRDefault="00A52339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="007448B4">
              <w:rPr>
                <w:sz w:val="24"/>
              </w:rPr>
              <w:t>лассами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учебный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 xml:space="preserve">с16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руководителей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посвящённый</w:t>
            </w:r>
          </w:p>
          <w:p w:rsidR="00757396" w:rsidRDefault="00A5233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48B4">
              <w:rPr>
                <w:sz w:val="24"/>
              </w:rPr>
              <w:t>разднику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 xml:space="preserve">День </w:t>
            </w:r>
            <w:r w:rsidR="007448B4">
              <w:rPr>
                <w:spacing w:val="-2"/>
                <w:sz w:val="24"/>
              </w:rPr>
              <w:t>знаний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4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Беслана»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4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757396" w:rsidRDefault="007448B4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66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A52339">
              <w:rPr>
                <w:sz w:val="24"/>
              </w:rPr>
              <w:t xml:space="preserve">  </w:t>
            </w:r>
            <w:r>
              <w:rPr>
                <w:sz w:val="24"/>
              </w:rPr>
              <w:t>урок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06.09.-</w:t>
            </w:r>
          </w:p>
          <w:p w:rsidR="00757396" w:rsidRDefault="007448B4">
            <w:pPr>
              <w:pStyle w:val="TableParagraph"/>
              <w:spacing w:before="14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16.09.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6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57396" w:rsidRDefault="00A5233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48B4">
              <w:rPr>
                <w:sz w:val="24"/>
              </w:rPr>
              <w:t>вободное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занятий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4"/>
                <w:sz w:val="24"/>
              </w:rPr>
              <w:t>время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1593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9" w:lineRule="exact"/>
              <w:ind w:left="7"/>
            </w:pPr>
            <w:r>
              <w:t>Организация</w:t>
            </w:r>
            <w:r w:rsidR="00A52339">
              <w:t xml:space="preserve"> </w:t>
            </w:r>
            <w:r>
              <w:t>и</w:t>
            </w:r>
            <w:r w:rsidR="00A52339">
              <w:t xml:space="preserve"> </w:t>
            </w:r>
            <w:r>
              <w:t>проведение</w:t>
            </w:r>
            <w:r w:rsidR="00A52339">
              <w:t xml:space="preserve"> </w:t>
            </w:r>
            <w:r>
              <w:t>классных</w:t>
            </w:r>
            <w:r w:rsidR="00A52339">
              <w:t xml:space="preserve"> </w:t>
            </w:r>
            <w:r>
              <w:rPr>
                <w:spacing w:val="-4"/>
              </w:rPr>
              <w:t>часов</w:t>
            </w:r>
          </w:p>
          <w:p w:rsidR="00757396" w:rsidRDefault="007448B4">
            <w:pPr>
              <w:pStyle w:val="TableParagraph"/>
              <w:spacing w:before="13" w:line="240" w:lineRule="auto"/>
              <w:ind w:left="7"/>
            </w:pPr>
            <w:r>
              <w:t>«Мосфильм»,</w:t>
            </w:r>
            <w:r w:rsidR="00A52339">
              <w:t xml:space="preserve"> </w:t>
            </w:r>
            <w:r>
              <w:t>«Александр</w:t>
            </w:r>
            <w:r w:rsidR="00A52339">
              <w:t xml:space="preserve"> </w:t>
            </w:r>
            <w:r>
              <w:t>Сергеевич</w:t>
            </w:r>
            <w:r w:rsidR="00A52339">
              <w:t xml:space="preserve"> </w:t>
            </w:r>
            <w:r>
              <w:rPr>
                <w:spacing w:val="-2"/>
              </w:rPr>
              <w:t>Пушкин»,</w:t>
            </w:r>
          </w:p>
          <w:p w:rsidR="00757396" w:rsidRDefault="007448B4">
            <w:pPr>
              <w:pStyle w:val="TableParagraph"/>
              <w:spacing w:before="14" w:line="240" w:lineRule="auto"/>
              <w:ind w:left="7"/>
            </w:pPr>
            <w:r>
              <w:t>«Государственный</w:t>
            </w:r>
            <w:r w:rsidR="00A52339">
              <w:t xml:space="preserve"> </w:t>
            </w:r>
            <w:r>
              <w:t>герб</w:t>
            </w:r>
            <w:r w:rsidR="00A52339">
              <w:t xml:space="preserve"> </w:t>
            </w:r>
            <w:r>
              <w:t>Российской</w:t>
            </w:r>
            <w:r w:rsidR="00A52339">
              <w:t xml:space="preserve"> </w:t>
            </w:r>
            <w:r>
              <w:rPr>
                <w:spacing w:val="-2"/>
              </w:rPr>
              <w:t>Федерации,</w:t>
            </w:r>
          </w:p>
          <w:p w:rsidR="00757396" w:rsidRDefault="007448B4">
            <w:pPr>
              <w:pStyle w:val="TableParagraph"/>
              <w:spacing w:before="11" w:line="240" w:lineRule="auto"/>
              <w:ind w:left="7"/>
            </w:pPr>
            <w:r>
              <w:t>«Химик</w:t>
            </w:r>
            <w:r w:rsidR="00A52339">
              <w:t xml:space="preserve"> </w:t>
            </w:r>
            <w:r>
              <w:t>Дмитрий</w:t>
            </w:r>
            <w:r w:rsidR="00A52339">
              <w:t xml:space="preserve"> </w:t>
            </w:r>
            <w:r>
              <w:t>Иванович</w:t>
            </w:r>
            <w:r w:rsidR="00A52339">
              <w:t xml:space="preserve"> </w:t>
            </w:r>
            <w:r>
              <w:rPr>
                <w:spacing w:val="-2"/>
              </w:rPr>
              <w:t>Менделеев»,</w:t>
            </w:r>
          </w:p>
          <w:p w:rsidR="00757396" w:rsidRDefault="007448B4">
            <w:pPr>
              <w:pStyle w:val="TableParagraph"/>
              <w:spacing w:line="268" w:lineRule="exact"/>
              <w:ind w:left="7"/>
            </w:pPr>
            <w:r>
              <w:t>«Адмирал</w:t>
            </w:r>
            <w:r w:rsidR="00A52339">
              <w:t xml:space="preserve"> </w:t>
            </w:r>
            <w:r>
              <w:t>Федор</w:t>
            </w:r>
            <w:r w:rsidR="00A52339">
              <w:t xml:space="preserve"> </w:t>
            </w:r>
            <w:r>
              <w:t>Федорович</w:t>
            </w:r>
            <w:r w:rsidR="00A52339">
              <w:t xml:space="preserve"> </w:t>
            </w:r>
            <w:r>
              <w:t>Ушаков»</w:t>
            </w:r>
            <w:r w:rsidR="00A52339">
              <w:t xml:space="preserve">, </w:t>
            </w:r>
            <w:r>
              <w:t>«Спорт</w:t>
            </w:r>
            <w:r w:rsidR="00A52339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здоровье»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02" w:lineRule="exact"/>
              <w:ind w:left="30" w:right="70"/>
              <w:jc w:val="center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41" w:type="dxa"/>
          </w:tcPr>
          <w:p w:rsidR="00757396" w:rsidRDefault="00A5233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r w:rsidR="007448B4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757396" w:rsidRDefault="00A52339" w:rsidP="00A52339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27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ученические</w:t>
            </w:r>
          </w:p>
          <w:p w:rsidR="00757396" w:rsidRDefault="00A52339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48B4">
              <w:rPr>
                <w:sz w:val="24"/>
              </w:rPr>
              <w:t>обрания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«Правила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внутреннего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распорядка. Правила поведения в школе»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19.09.-</w:t>
            </w:r>
          </w:p>
          <w:p w:rsidR="00757396" w:rsidRDefault="007448B4">
            <w:pPr>
              <w:pStyle w:val="TableParagraph"/>
              <w:spacing w:before="17" w:line="240" w:lineRule="auto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23.09.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70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Дню пожилого человека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26.09.-</w:t>
            </w:r>
          </w:p>
          <w:p w:rsidR="00757396" w:rsidRDefault="007448B4">
            <w:pPr>
              <w:pStyle w:val="TableParagraph"/>
              <w:spacing w:before="17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06.10.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1475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часов посвященных Дню неизвестного солдата Международному дню инвалидов,</w:t>
            </w:r>
          </w:p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 w:rsidR="00A52339">
              <w:rPr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России Дню Героев Отечества</w:t>
            </w:r>
          </w:p>
        </w:tc>
        <w:tc>
          <w:tcPr>
            <w:tcW w:w="994" w:type="dxa"/>
          </w:tcPr>
          <w:p w:rsidR="00757396" w:rsidRDefault="00757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40" w:lineRule="auto"/>
              <w:ind w:left="3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декабря,</w:t>
            </w:r>
          </w:p>
          <w:p w:rsidR="00757396" w:rsidRDefault="007448B4">
            <w:pPr>
              <w:pStyle w:val="TableParagraph"/>
              <w:spacing w:before="17" w:line="240" w:lineRule="auto"/>
              <w:ind w:left="42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  <w:p w:rsidR="00757396" w:rsidRDefault="007448B4">
            <w:pPr>
              <w:pStyle w:val="TableParagraph"/>
              <w:spacing w:before="20" w:line="240" w:lineRule="auto"/>
              <w:ind w:left="3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декабря,</w:t>
            </w:r>
          </w:p>
          <w:p w:rsidR="00757396" w:rsidRDefault="007448B4">
            <w:pPr>
              <w:pStyle w:val="TableParagraph"/>
              <w:spacing w:before="19" w:line="240" w:lineRule="auto"/>
              <w:ind w:left="42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757396" w:rsidRDefault="00A52339" w:rsidP="00A52339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6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05.11.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66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осенними</w:t>
            </w:r>
          </w:p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21.10.-</w:t>
            </w:r>
          </w:p>
          <w:p w:rsidR="00757396" w:rsidRDefault="007448B4">
            <w:pPr>
              <w:pStyle w:val="TableParagraph"/>
              <w:spacing w:before="14" w:line="26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25.19.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30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каникулах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28.10.-</w:t>
            </w:r>
          </w:p>
          <w:p w:rsidR="00757396" w:rsidRDefault="007448B4">
            <w:pPr>
              <w:pStyle w:val="TableParagraph"/>
              <w:spacing w:before="14" w:line="240" w:lineRule="auto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05.11.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57396" w:rsidRDefault="00757396">
      <w:pPr>
        <w:pStyle w:val="TableParagraph"/>
        <w:spacing w:line="273" w:lineRule="exact"/>
        <w:jc w:val="right"/>
        <w:rPr>
          <w:sz w:val="24"/>
        </w:rPr>
        <w:sectPr w:rsidR="00757396">
          <w:pgSz w:w="11920" w:h="16850"/>
          <w:pgMar w:top="100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757396">
        <w:trPr>
          <w:trHeight w:val="433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т.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994" w:type="dxa"/>
          </w:tcPr>
          <w:p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757396" w:rsidRDefault="00757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57396">
        <w:trPr>
          <w:trHeight w:val="571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 w:rsidR="00A523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20.11.-</w:t>
            </w:r>
          </w:p>
          <w:p w:rsidR="00757396" w:rsidRDefault="007448B4">
            <w:pPr>
              <w:pStyle w:val="TableParagraph"/>
              <w:spacing w:before="19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мужества: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освобождения</w:t>
            </w:r>
          </w:p>
          <w:p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Калинина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фашистов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2.12.-</w:t>
            </w: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837" w:type="dxa"/>
          </w:tcPr>
          <w:p w:rsidR="00757396" w:rsidRDefault="007448B4" w:rsidP="00205A9A">
            <w:pPr>
              <w:pStyle w:val="TableParagraph"/>
              <w:ind w:left="23" w:right="1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 w:rsidR="00205A9A"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27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</w:t>
            </w:r>
          </w:p>
          <w:p w:rsidR="00757396" w:rsidRDefault="00205A9A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48B4">
              <w:rPr>
                <w:sz w:val="24"/>
              </w:rPr>
              <w:t>сновной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закон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страны»,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посвящённые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Дню Конституции РФ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 xml:space="preserve">09.12. </w:t>
            </w:r>
            <w:r>
              <w:rPr>
                <w:spacing w:val="-10"/>
                <w:sz w:val="24"/>
              </w:rPr>
              <w:t>-</w:t>
            </w:r>
          </w:p>
          <w:p w:rsidR="00757396" w:rsidRDefault="007448B4">
            <w:pPr>
              <w:pStyle w:val="TableParagraph"/>
              <w:spacing w:before="19" w:line="240" w:lineRule="auto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1105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Федеральных конституционных законов о</w:t>
            </w:r>
          </w:p>
          <w:p w:rsidR="00757396" w:rsidRDefault="007448B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1104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Мастерская Деда Мороза (подготовка к новому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выпуск праздничных газет, подготовка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поздравленийит.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16.12.-</w:t>
            </w:r>
          </w:p>
          <w:p w:rsidR="00757396" w:rsidRDefault="007448B4">
            <w:pPr>
              <w:pStyle w:val="TableParagraph"/>
              <w:spacing w:before="19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68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и инструктажей перед каникулами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 w:rsidR="00757396" w:rsidRDefault="007448B4">
            <w:pPr>
              <w:pStyle w:val="TableParagraph"/>
              <w:spacing w:before="17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27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победы Вооруженных сил СССР над армией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Германиив1943году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396" w:rsidRDefault="007448B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исполнявших</w:t>
            </w:r>
          </w:p>
          <w:p w:rsidR="00757396" w:rsidRDefault="00205A9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48B4">
              <w:rPr>
                <w:sz w:val="24"/>
              </w:rPr>
              <w:t>лужебный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долг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пределами</w:t>
            </w:r>
            <w:r w:rsidR="007448B4"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3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6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новосельем,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205A9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 </w:t>
            </w:r>
            <w:r w:rsidR="007448B4">
              <w:rPr>
                <w:spacing w:val="-4"/>
                <w:sz w:val="24"/>
              </w:rPr>
              <w:t>март</w:t>
            </w:r>
            <w:r>
              <w:rPr>
                <w:spacing w:val="-4"/>
                <w:sz w:val="24"/>
              </w:rPr>
              <w:t>а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Дню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1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1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27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СССР первого искусственного спутника Земли</w:t>
            </w:r>
          </w:p>
          <w:p w:rsidR="00757396" w:rsidRDefault="007448B4" w:rsidP="00205A9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827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народа нацистами и их пособниками в годы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Великой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земли.</w:t>
            </w:r>
          </w:p>
          <w:p w:rsidR="00757396" w:rsidRDefault="007448B4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чистый,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знать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каждый!»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2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5"/>
                <w:sz w:val="24"/>
              </w:rPr>
              <w:t>Дня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1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1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3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205A9A" w:rsidP="00205A9A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15 октября</w:t>
            </w:r>
            <w:r w:rsidR="007448B4">
              <w:rPr>
                <w:sz w:val="24"/>
              </w:rPr>
              <w:t>,</w:t>
            </w:r>
            <w:r>
              <w:rPr>
                <w:sz w:val="24"/>
              </w:rPr>
              <w:t xml:space="preserve"> 10 </w:t>
            </w:r>
            <w:r w:rsidR="007448B4">
              <w:rPr>
                <w:spacing w:val="-2"/>
                <w:sz w:val="24"/>
              </w:rPr>
              <w:t>апрел</w:t>
            </w:r>
            <w:r>
              <w:rPr>
                <w:spacing w:val="-2"/>
                <w:sz w:val="24"/>
              </w:rPr>
              <w:t>я</w:t>
            </w:r>
            <w:r w:rsidR="007448B4">
              <w:rPr>
                <w:spacing w:val="-2"/>
                <w:sz w:val="24"/>
              </w:rPr>
              <w:t>.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66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«Читаем</w:t>
            </w:r>
          </w:p>
          <w:p w:rsidR="00757396" w:rsidRDefault="00205A9A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</w:t>
            </w:r>
            <w:r w:rsidR="007448B4">
              <w:rPr>
                <w:sz w:val="24"/>
              </w:rPr>
              <w:t>етям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 xml:space="preserve">о </w:t>
            </w:r>
            <w:r w:rsidR="007448B4">
              <w:rPr>
                <w:spacing w:val="-2"/>
                <w:sz w:val="24"/>
              </w:rPr>
              <w:t>войне»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21.04.-</w:t>
            </w:r>
          </w:p>
          <w:p w:rsidR="00757396" w:rsidRDefault="007448B4">
            <w:pPr>
              <w:pStyle w:val="TableParagraph"/>
              <w:spacing w:before="14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73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мероприятиях, посвящённых Дню Победы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30.04.-</w:t>
            </w:r>
          </w:p>
          <w:p w:rsidR="00757396" w:rsidRDefault="007448B4">
            <w:pPr>
              <w:pStyle w:val="TableParagraph"/>
              <w:spacing w:before="19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праздника</w:t>
            </w:r>
          </w:p>
          <w:p w:rsidR="00757396" w:rsidRDefault="007448B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«Прощай,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26.05.-27.05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65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летними</w:t>
            </w:r>
          </w:p>
          <w:p w:rsidR="00757396" w:rsidRDefault="00205A9A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К</w:t>
            </w:r>
            <w:r w:rsidR="007448B4">
              <w:rPr>
                <w:sz w:val="24"/>
              </w:rPr>
              <w:t>аникулами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«Безопасное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4"/>
                <w:sz w:val="24"/>
              </w:rPr>
              <w:t>лето»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23.05.-</w:t>
            </w:r>
          </w:p>
          <w:p w:rsidR="00757396" w:rsidRDefault="007448B4">
            <w:pPr>
              <w:pStyle w:val="TableParagraph"/>
              <w:spacing w:before="14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554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spacing w:line="273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4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>
        <w:trPr>
          <w:trHeight w:val="436"/>
        </w:trPr>
        <w:tc>
          <w:tcPr>
            <w:tcW w:w="4679" w:type="dxa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757396" w:rsidRDefault="007448B4">
            <w:pPr>
              <w:pStyle w:val="TableParagraph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57396" w:rsidRDefault="00757396">
      <w:pPr>
        <w:pStyle w:val="TableParagraph"/>
        <w:jc w:val="center"/>
        <w:rPr>
          <w:sz w:val="24"/>
        </w:rPr>
        <w:sectPr w:rsidR="00757396">
          <w:type w:val="continuous"/>
          <w:pgSz w:w="11920" w:h="16850"/>
          <w:pgMar w:top="68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95"/>
        <w:gridCol w:w="899"/>
        <w:gridCol w:w="95"/>
        <w:gridCol w:w="1746"/>
        <w:gridCol w:w="95"/>
        <w:gridCol w:w="2975"/>
      </w:tblGrid>
      <w:tr w:rsidR="00757396" w:rsidTr="00E864B6">
        <w:trPr>
          <w:trHeight w:val="565"/>
        </w:trPr>
        <w:tc>
          <w:tcPr>
            <w:tcW w:w="4679" w:type="dxa"/>
            <w:gridSpan w:val="2"/>
          </w:tcPr>
          <w:p w:rsidR="00757396" w:rsidRDefault="00744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757396" w:rsidRDefault="007448B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 w:rsidP="00205A9A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975" w:type="dxa"/>
          </w:tcPr>
          <w:p w:rsidR="00757396" w:rsidRDefault="007448B4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698"/>
        </w:trPr>
        <w:tc>
          <w:tcPr>
            <w:tcW w:w="10489" w:type="dxa"/>
            <w:gridSpan w:val="7"/>
            <w:shd w:val="clear" w:color="auto" w:fill="66FFCC"/>
          </w:tcPr>
          <w:p w:rsidR="00205A9A" w:rsidRDefault="007448B4" w:rsidP="00205A9A">
            <w:pPr>
              <w:pStyle w:val="TableParagraph"/>
              <w:spacing w:before="3" w:line="240" w:lineRule="auto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205A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 w:rsidR="00205A9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 w:rsidR="00757396" w:rsidRDefault="007448B4" w:rsidP="00205A9A">
            <w:pPr>
              <w:pStyle w:val="TableParagraph"/>
              <w:spacing w:before="3" w:line="240" w:lineRule="auto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 w:rsidR="00205A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 w:rsidR="00205A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 w:rsidR="00205A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757396" w:rsidTr="00E864B6">
        <w:trPr>
          <w:trHeight w:val="554"/>
        </w:trPr>
        <w:tc>
          <w:tcPr>
            <w:tcW w:w="4679" w:type="dxa"/>
            <w:gridSpan w:val="2"/>
          </w:tcPr>
          <w:p w:rsidR="00757396" w:rsidRDefault="007448B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Названиекурса</w:t>
            </w:r>
            <w:r>
              <w:rPr>
                <w:i/>
                <w:spacing w:val="-2"/>
                <w:sz w:val="24"/>
              </w:rPr>
              <w:t xml:space="preserve"> внеурочной</w:t>
            </w:r>
          </w:p>
          <w:p w:rsidR="00757396" w:rsidRDefault="007448B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:rsidR="00757396" w:rsidRDefault="007448B4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часовв</w:t>
            </w:r>
            <w:r>
              <w:rPr>
                <w:i/>
                <w:spacing w:val="-2"/>
                <w:sz w:val="24"/>
              </w:rPr>
              <w:t xml:space="preserve"> неделю</w:t>
            </w:r>
          </w:p>
        </w:tc>
        <w:tc>
          <w:tcPr>
            <w:tcW w:w="2975" w:type="dxa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57396" w:rsidTr="00E864B6">
        <w:trPr>
          <w:trHeight w:val="292"/>
        </w:trPr>
        <w:tc>
          <w:tcPr>
            <w:tcW w:w="4679" w:type="dxa"/>
            <w:gridSpan w:val="2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 w:rsidR="00205A9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  <w:gridSpan w:val="2"/>
          </w:tcPr>
          <w:p w:rsidR="00757396" w:rsidRDefault="007448B4" w:rsidP="00205A9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5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396"/>
        </w:trPr>
        <w:tc>
          <w:tcPr>
            <w:tcW w:w="4679" w:type="dxa"/>
            <w:gridSpan w:val="2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«Орлята</w:t>
            </w:r>
            <w:r w:rsidR="00205A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  <w:gridSpan w:val="2"/>
          </w:tcPr>
          <w:p w:rsidR="00757396" w:rsidRDefault="007448B4" w:rsidP="00205A9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5" w:type="dxa"/>
          </w:tcPr>
          <w:p w:rsidR="00757396" w:rsidRDefault="007448B4" w:rsidP="00205A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05A9A">
              <w:rPr>
                <w:sz w:val="24"/>
              </w:rPr>
              <w:t xml:space="preserve"> </w:t>
            </w:r>
            <w:r w:rsidR="00205A9A">
              <w:rPr>
                <w:spacing w:val="-2"/>
                <w:sz w:val="24"/>
              </w:rPr>
              <w:t>руководители</w:t>
            </w:r>
          </w:p>
        </w:tc>
      </w:tr>
      <w:tr w:rsidR="00205A9A" w:rsidTr="00E864B6">
        <w:trPr>
          <w:trHeight w:val="396"/>
        </w:trPr>
        <w:tc>
          <w:tcPr>
            <w:tcW w:w="4679" w:type="dxa"/>
            <w:gridSpan w:val="2"/>
          </w:tcPr>
          <w:p w:rsidR="00205A9A" w:rsidRDefault="00205A9A" w:rsidP="00205A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«Добротолюбие»</w:t>
            </w:r>
          </w:p>
        </w:tc>
        <w:tc>
          <w:tcPr>
            <w:tcW w:w="994" w:type="dxa"/>
            <w:gridSpan w:val="2"/>
          </w:tcPr>
          <w:p w:rsidR="00205A9A" w:rsidRDefault="00205A9A" w:rsidP="00205A9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205A9A" w:rsidRDefault="00205A9A" w:rsidP="00205A9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5" w:type="dxa"/>
          </w:tcPr>
          <w:p w:rsidR="00205A9A" w:rsidRDefault="00205A9A" w:rsidP="00205A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05A9A" w:rsidTr="00E864B6">
        <w:trPr>
          <w:trHeight w:val="396"/>
        </w:trPr>
        <w:tc>
          <w:tcPr>
            <w:tcW w:w="4679" w:type="dxa"/>
            <w:gridSpan w:val="2"/>
          </w:tcPr>
          <w:p w:rsidR="00205A9A" w:rsidRDefault="00205A9A" w:rsidP="00205A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994" w:type="dxa"/>
            <w:gridSpan w:val="2"/>
          </w:tcPr>
          <w:p w:rsidR="00205A9A" w:rsidRDefault="00205A9A" w:rsidP="00205A9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205A9A" w:rsidRDefault="00205A9A" w:rsidP="00205A9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5" w:type="dxa"/>
          </w:tcPr>
          <w:p w:rsidR="00205A9A" w:rsidRDefault="00205A9A" w:rsidP="00205A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292"/>
        </w:trPr>
        <w:tc>
          <w:tcPr>
            <w:tcW w:w="10489" w:type="dxa"/>
            <w:gridSpan w:val="7"/>
            <w:shd w:val="clear" w:color="auto" w:fill="66FFCC"/>
          </w:tcPr>
          <w:p w:rsidR="00757396" w:rsidRDefault="007448B4">
            <w:pPr>
              <w:pStyle w:val="TableParagraph"/>
              <w:spacing w:line="272" w:lineRule="exact"/>
              <w:ind w:left="1705" w:right="1598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 w:rsidR="00423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423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 w:rsidR="00423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 w:rsidR="004233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  <w:r w:rsidR="004233A8">
              <w:rPr>
                <w:b/>
                <w:spacing w:val="-2"/>
                <w:sz w:val="24"/>
              </w:rPr>
              <w:t xml:space="preserve"> </w:t>
            </w:r>
          </w:p>
          <w:p w:rsidR="004233A8" w:rsidRDefault="004233A8">
            <w:pPr>
              <w:pStyle w:val="TableParagraph"/>
              <w:spacing w:line="272" w:lineRule="exact"/>
              <w:ind w:left="1705" w:right="1598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(согласно индивидуальным планам классных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757396" w:rsidTr="00E864B6">
        <w:trPr>
          <w:trHeight w:val="292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 w:rsidR="004233A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 w:rsidR="004233A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:rsidTr="00E864B6">
        <w:trPr>
          <w:trHeight w:val="597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  <w:p w:rsidR="00757396" w:rsidRDefault="007448B4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757396" w:rsidRDefault="004233A8">
            <w:pPr>
              <w:pStyle w:val="TableParagraph"/>
              <w:spacing w:before="1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7448B4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</w:p>
          <w:p w:rsidR="00757396" w:rsidRDefault="004233A8">
            <w:pPr>
              <w:pStyle w:val="TableParagraph"/>
              <w:spacing w:before="1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 w:rsidR="007448B4">
              <w:rPr>
                <w:sz w:val="24"/>
              </w:rPr>
              <w:t>одительских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комитетов</w:t>
            </w:r>
          </w:p>
        </w:tc>
      </w:tr>
      <w:tr w:rsidR="00757396" w:rsidTr="00E864B6">
        <w:trPr>
          <w:trHeight w:val="827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психологической службой</w:t>
            </w:r>
          </w:p>
          <w:p w:rsidR="00757396" w:rsidRDefault="007448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:rsidTr="00E864B6">
        <w:trPr>
          <w:trHeight w:val="513"/>
        </w:trPr>
        <w:tc>
          <w:tcPr>
            <w:tcW w:w="4584" w:type="dxa"/>
          </w:tcPr>
          <w:p w:rsidR="00757396" w:rsidRDefault="007448B4" w:rsidP="004749FD">
            <w:pPr>
              <w:pStyle w:val="TableParagraph"/>
              <w:spacing w:line="230" w:lineRule="atLeast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 w:rsidR="004233A8">
              <w:rPr>
                <w:sz w:val="24"/>
              </w:rPr>
              <w:t xml:space="preserve"> </w:t>
            </w:r>
            <w:r w:rsidR="004749FD">
              <w:rPr>
                <w:sz w:val="24"/>
              </w:rPr>
              <w:t>–</w:t>
            </w:r>
            <w:r w:rsidR="004233A8">
              <w:rPr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 w:rsidR="004749FD">
              <w:rPr>
                <w:b/>
                <w:i/>
                <w:sz w:val="20"/>
              </w:rPr>
              <w:t xml:space="preserve"> см. график,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1948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Раздел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на сайте школы, информация для</w:t>
            </w:r>
          </w:p>
          <w:p w:rsidR="00757396" w:rsidRDefault="007448B4" w:rsidP="004233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родителей по социальным вопросам, безопасности, психологического благополучия,</w:t>
            </w:r>
            <w:r w:rsidR="004233A8">
              <w:rPr>
                <w:sz w:val="24"/>
              </w:rPr>
              <w:t xml:space="preserve">  </w:t>
            </w:r>
            <w:r>
              <w:rPr>
                <w:sz w:val="24"/>
              </w:rPr>
              <w:t>профилактик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вредных привычек и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т.д.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57396" w:rsidRDefault="007448B4">
            <w:pPr>
              <w:pStyle w:val="TableParagraph"/>
              <w:spacing w:line="240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директорапоВР Советник по</w:t>
            </w:r>
          </w:p>
          <w:p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:rsidTr="00E864B6">
        <w:trPr>
          <w:trHeight w:val="1125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 w:rsidR="00757396" w:rsidRDefault="004233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="007448B4">
              <w:rPr>
                <w:sz w:val="24"/>
              </w:rPr>
              <w:t>алообеспеченными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многодетными,</w:t>
            </w:r>
          </w:p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«Группы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line="240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Советник по</w:t>
            </w:r>
          </w:p>
          <w:p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57396" w:rsidTr="00E864B6">
        <w:trPr>
          <w:trHeight w:val="633"/>
        </w:trPr>
        <w:tc>
          <w:tcPr>
            <w:tcW w:w="4584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757396" w:rsidRDefault="004233A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Г</w:t>
            </w:r>
            <w:r w:rsidR="007448B4">
              <w:rPr>
                <w:sz w:val="24"/>
              </w:rPr>
              <w:t>орячего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питания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374"/>
        </w:trPr>
        <w:tc>
          <w:tcPr>
            <w:tcW w:w="10489" w:type="dxa"/>
            <w:gridSpan w:val="7"/>
            <w:shd w:val="clear" w:color="auto" w:fill="66FFCC"/>
          </w:tcPr>
          <w:p w:rsidR="00757396" w:rsidRDefault="007448B4">
            <w:pPr>
              <w:pStyle w:val="TableParagraph"/>
              <w:spacing w:line="275" w:lineRule="exact"/>
              <w:ind w:left="1705" w:right="1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423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 w:rsidR="00423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 w:rsidR="004233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757396" w:rsidTr="00E864B6">
        <w:trPr>
          <w:trHeight w:val="297"/>
        </w:trPr>
        <w:tc>
          <w:tcPr>
            <w:tcW w:w="4584" w:type="dxa"/>
          </w:tcPr>
          <w:p w:rsidR="00757396" w:rsidRDefault="007448B4">
            <w:pPr>
              <w:pStyle w:val="TableParagraph"/>
              <w:spacing w:before="1" w:line="240" w:lineRule="auto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 w:rsidR="004233A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 w:rsidR="004233A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before="1" w:line="240" w:lineRule="auto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before="1" w:line="240" w:lineRule="auto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before="1" w:line="240" w:lineRule="auto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:rsidTr="00E864B6">
        <w:trPr>
          <w:trHeight w:val="635"/>
        </w:trPr>
        <w:tc>
          <w:tcPr>
            <w:tcW w:w="4584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 w:rsidP="004233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4233A8">
              <w:rPr>
                <w:sz w:val="24"/>
              </w:rPr>
              <w:t xml:space="preserve">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757396" w:rsidRDefault="007448B4">
            <w:pPr>
              <w:pStyle w:val="TableParagraph"/>
              <w:spacing w:before="41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14"/>
        </w:trPr>
        <w:tc>
          <w:tcPr>
            <w:tcW w:w="4584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4233A8">
              <w:rPr>
                <w:sz w:val="24"/>
              </w:rPr>
              <w:t xml:space="preserve"> акция «Осенний кросс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070" w:type="dxa"/>
            <w:gridSpan w:val="2"/>
          </w:tcPr>
          <w:p w:rsidR="00757396" w:rsidRDefault="004233A8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985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4749FD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Советник по воспитанию, </w:t>
            </w:r>
            <w:r w:rsidR="007448B4">
              <w:rPr>
                <w:sz w:val="24"/>
              </w:rPr>
              <w:t>Классные</w:t>
            </w:r>
            <w:r w:rsidR="004233A8"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31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708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1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33A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4749FD" w:rsidRDefault="004749FD">
            <w:pPr>
              <w:pStyle w:val="TableParagraph"/>
              <w:spacing w:line="271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757396" w:rsidRDefault="007448B4">
            <w:pPr>
              <w:pStyle w:val="TableParagraph"/>
              <w:spacing w:line="271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33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385"/>
        </w:trPr>
        <w:tc>
          <w:tcPr>
            <w:tcW w:w="10489" w:type="dxa"/>
            <w:gridSpan w:val="7"/>
            <w:shd w:val="clear" w:color="auto" w:fill="66FFCC"/>
          </w:tcPr>
          <w:p w:rsidR="00757396" w:rsidRDefault="007448B4">
            <w:pPr>
              <w:pStyle w:val="TableParagraph"/>
              <w:spacing w:line="275" w:lineRule="exact"/>
              <w:ind w:left="1705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CE7F8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757396" w:rsidTr="00E864B6">
        <w:trPr>
          <w:trHeight w:val="294"/>
        </w:trPr>
        <w:tc>
          <w:tcPr>
            <w:tcW w:w="4584" w:type="dxa"/>
          </w:tcPr>
          <w:p w:rsidR="00757396" w:rsidRDefault="007448B4">
            <w:pPr>
              <w:pStyle w:val="TableParagraph"/>
              <w:spacing w:before="1" w:line="273" w:lineRule="exact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 w:rsidR="00CE7F8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 w:rsidR="00CE7F8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before="1"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spacing w:before="1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before="1" w:line="273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:rsidTr="00E864B6">
        <w:trPr>
          <w:trHeight w:val="549"/>
        </w:trPr>
        <w:tc>
          <w:tcPr>
            <w:tcW w:w="4584" w:type="dxa"/>
          </w:tcPr>
          <w:p w:rsidR="00757396" w:rsidRDefault="007448B4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Классные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pacing w:val="-2"/>
                <w:sz w:val="20"/>
              </w:rPr>
              <w:t>»,</w:t>
            </w:r>
          </w:p>
          <w:p w:rsidR="00757396" w:rsidRDefault="00CE7F87">
            <w:pPr>
              <w:pStyle w:val="TableParagraph"/>
              <w:spacing w:before="37" w:line="222" w:lineRule="exact"/>
              <w:ind w:left="1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</w:t>
            </w:r>
            <w:r w:rsidR="007448B4">
              <w:rPr>
                <w:b/>
                <w:i/>
                <w:sz w:val="20"/>
              </w:rPr>
              <w:t>емы</w:t>
            </w:r>
            <w:r>
              <w:rPr>
                <w:b/>
                <w:i/>
                <w:sz w:val="20"/>
              </w:rPr>
              <w:t xml:space="preserve"> </w:t>
            </w:r>
            <w:r w:rsidR="007448B4">
              <w:rPr>
                <w:b/>
                <w:i/>
                <w:sz w:val="20"/>
              </w:rPr>
              <w:t>планируете</w:t>
            </w:r>
            <w:r>
              <w:rPr>
                <w:b/>
                <w:i/>
                <w:sz w:val="20"/>
              </w:rPr>
              <w:t xml:space="preserve"> </w:t>
            </w:r>
            <w:r w:rsidR="007448B4"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z w:val="20"/>
              </w:rPr>
              <w:t xml:space="preserve"> </w:t>
            </w:r>
            <w:r w:rsidR="007448B4"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z w:val="20"/>
              </w:rPr>
              <w:t xml:space="preserve"> </w:t>
            </w:r>
            <w:r w:rsidR="007448B4"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z w:val="20"/>
              </w:rPr>
              <w:t xml:space="preserve"> </w:t>
            </w:r>
            <w:r w:rsidR="007448B4"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z w:val="20"/>
              </w:rPr>
              <w:t xml:space="preserve"> </w:t>
            </w:r>
            <w:r w:rsidR="007448B4">
              <w:rPr>
                <w:b/>
                <w:i/>
                <w:spacing w:val="-4"/>
                <w:sz w:val="20"/>
              </w:rPr>
              <w:t>год!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829"/>
        </w:trPr>
        <w:tc>
          <w:tcPr>
            <w:tcW w:w="4584" w:type="dxa"/>
          </w:tcPr>
          <w:p w:rsidR="00757396" w:rsidRDefault="007448B4">
            <w:pPr>
              <w:pStyle w:val="TableParagraph"/>
              <w:spacing w:line="240" w:lineRule="auto"/>
              <w:ind w:left="19" w:firstLine="348"/>
              <w:rPr>
                <w:sz w:val="24"/>
              </w:rPr>
            </w:pPr>
            <w:r>
              <w:rPr>
                <w:sz w:val="24"/>
              </w:rPr>
              <w:t>Проект «Профессии моих родителей», викторина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важны–выбирай</w:t>
            </w:r>
          </w:p>
          <w:p w:rsidR="00757396" w:rsidRDefault="00CE7F87">
            <w:pPr>
              <w:pStyle w:val="TableParagraph"/>
              <w:spacing w:line="261" w:lineRule="exact"/>
              <w:ind w:left="1440"/>
              <w:rPr>
                <w:sz w:val="24"/>
              </w:rPr>
            </w:pPr>
            <w:r>
              <w:rPr>
                <w:sz w:val="24"/>
              </w:rPr>
              <w:t>н</w:t>
            </w:r>
            <w:r w:rsidR="007448B4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вкус!»,</w:t>
            </w:r>
            <w:r w:rsidR="007448B4">
              <w:rPr>
                <w:spacing w:val="-2"/>
                <w:sz w:val="24"/>
              </w:rPr>
              <w:t xml:space="preserve"> беседы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CE7F87" w:rsidP="00CE7F87">
            <w:pPr>
              <w:pStyle w:val="TableParagraph"/>
              <w:spacing w:line="273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21 </w:t>
            </w:r>
            <w:r w:rsidR="007448B4">
              <w:rPr>
                <w:spacing w:val="-2"/>
                <w:sz w:val="24"/>
              </w:rPr>
              <w:t>январ</w:t>
            </w:r>
            <w:r>
              <w:rPr>
                <w:spacing w:val="-2"/>
                <w:sz w:val="24"/>
              </w:rPr>
              <w:t>я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1104"/>
        </w:trPr>
        <w:tc>
          <w:tcPr>
            <w:tcW w:w="4584" w:type="dxa"/>
          </w:tcPr>
          <w:p w:rsidR="00757396" w:rsidRDefault="007448B4" w:rsidP="00CE7F87">
            <w:pPr>
              <w:pStyle w:val="TableParagraph"/>
              <w:spacing w:line="240" w:lineRule="auto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заводы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 w:rsidR="00CE7F87">
              <w:rPr>
                <w:sz w:val="24"/>
              </w:rPr>
              <w:t xml:space="preserve"> поселка</w:t>
            </w:r>
            <w:r>
              <w:rPr>
                <w:sz w:val="24"/>
              </w:rPr>
              <w:t xml:space="preserve"> и муниципалитет</w:t>
            </w:r>
            <w:r w:rsidR="00CE7F87">
              <w:rPr>
                <w:sz w:val="24"/>
              </w:rPr>
              <w:t xml:space="preserve">а, области (Мармеладная сказка и </w:t>
            </w:r>
            <w:r>
              <w:rPr>
                <w:sz w:val="24"/>
              </w:rPr>
              <w:t>т.д.)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553"/>
        </w:trPr>
        <w:tc>
          <w:tcPr>
            <w:tcW w:w="4584" w:type="dxa"/>
          </w:tcPr>
          <w:p w:rsidR="00757396" w:rsidRDefault="007448B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Встречи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994" w:type="dxa"/>
            <w:gridSpan w:val="2"/>
          </w:tcPr>
          <w:p w:rsidR="00757396" w:rsidRDefault="007448B4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757396" w:rsidRDefault="007448B4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70" w:type="dxa"/>
            <w:gridSpan w:val="2"/>
          </w:tcPr>
          <w:p w:rsidR="00757396" w:rsidRDefault="007448B4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57396" w:rsidRDefault="00757396">
      <w:pPr>
        <w:pStyle w:val="TableParagraph"/>
        <w:jc w:val="right"/>
        <w:rPr>
          <w:sz w:val="24"/>
        </w:rPr>
        <w:sectPr w:rsidR="00757396">
          <w:pgSz w:w="11920" w:h="16850"/>
          <w:pgMar w:top="10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928"/>
      </w:tblGrid>
      <w:tr w:rsidR="00757396" w:rsidTr="00E864B6">
        <w:trPr>
          <w:trHeight w:val="386"/>
        </w:trPr>
        <w:tc>
          <w:tcPr>
            <w:tcW w:w="10442" w:type="dxa"/>
            <w:gridSpan w:val="4"/>
            <w:shd w:val="clear" w:color="auto" w:fill="66FFCC"/>
          </w:tcPr>
          <w:p w:rsidR="00757396" w:rsidRDefault="007448B4">
            <w:pPr>
              <w:pStyle w:val="TableParagraph"/>
              <w:spacing w:before="1" w:line="240" w:lineRule="auto"/>
              <w:ind w:left="1706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 w:rsidR="00CE7F8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 w:rsidR="00CE7F8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757396" w:rsidTr="00E864B6">
        <w:trPr>
          <w:trHeight w:val="385"/>
        </w:trPr>
        <w:tc>
          <w:tcPr>
            <w:tcW w:w="4679" w:type="dxa"/>
          </w:tcPr>
          <w:p w:rsidR="00757396" w:rsidRDefault="007448B4">
            <w:pPr>
              <w:pStyle w:val="TableParagraph"/>
              <w:spacing w:before="1" w:line="240" w:lineRule="auto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 w:rsidR="00CE7F8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 w:rsidR="00CE7F8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before="1" w:line="240" w:lineRule="auto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before="1" w:line="240" w:lineRule="auto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spacing w:before="1" w:line="240" w:lineRule="auto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:rsidTr="00E864B6">
        <w:trPr>
          <w:trHeight w:val="1384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757396" w:rsidRDefault="007448B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 w:rsidR="00CE7F87">
              <w:rPr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 w:rsidR="00CE7F87">
              <w:rPr>
                <w:sz w:val="24"/>
              </w:rPr>
              <w:t xml:space="preserve"> правилах </w:t>
            </w:r>
            <w:r>
              <w:rPr>
                <w:sz w:val="24"/>
              </w:rPr>
              <w:t>поведения учащихся в школе,</w:t>
            </w:r>
          </w:p>
          <w:p w:rsidR="00757396" w:rsidRDefault="00CE7F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48B4">
              <w:rPr>
                <w:sz w:val="24"/>
              </w:rPr>
              <w:t>бщественных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местах.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 xml:space="preserve">Вводные </w:t>
            </w:r>
            <w:r w:rsidR="007448B4">
              <w:rPr>
                <w:spacing w:val="-2"/>
                <w:sz w:val="24"/>
              </w:rPr>
              <w:t>инструктажи.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5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 w:rsidP="005D7B63">
            <w:pPr>
              <w:pStyle w:val="TableParagraph"/>
              <w:spacing w:line="275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1-5 </w:t>
            </w:r>
            <w:r w:rsidR="007448B4">
              <w:rPr>
                <w:spacing w:val="-2"/>
                <w:sz w:val="24"/>
              </w:rPr>
              <w:t>сентябр</w:t>
            </w:r>
            <w:r>
              <w:rPr>
                <w:spacing w:val="-2"/>
                <w:sz w:val="24"/>
              </w:rPr>
              <w:t>я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E7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633"/>
        </w:trPr>
        <w:tc>
          <w:tcPr>
            <w:tcW w:w="4679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 w:rsidP="005D7B6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1-5 </w:t>
            </w:r>
            <w:r w:rsidR="007448B4">
              <w:rPr>
                <w:spacing w:val="-2"/>
                <w:sz w:val="24"/>
              </w:rPr>
              <w:t>сентября</w:t>
            </w:r>
          </w:p>
        </w:tc>
        <w:tc>
          <w:tcPr>
            <w:tcW w:w="2928" w:type="dxa"/>
          </w:tcPr>
          <w:p w:rsidR="00757396" w:rsidRDefault="005D7B63">
            <w:pPr>
              <w:pStyle w:val="TableParagraph"/>
              <w:spacing w:before="38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pacing w:val="-5"/>
                <w:sz w:val="24"/>
              </w:rPr>
              <w:t>ВР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551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42" w:lineRule="auto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 w:rsidR="005D7B63">
              <w:rPr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 w:rsidR="005D7B63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 w:rsidR="005D7B63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928" w:type="dxa"/>
          </w:tcPr>
          <w:p w:rsidR="00757396" w:rsidRDefault="005D7B6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 w:rsidR="007448B4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 </w:t>
            </w:r>
            <w:r w:rsidR="007448B4"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552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Схемы</w:t>
            </w:r>
          </w:p>
          <w:p w:rsidR="00757396" w:rsidRDefault="005D7B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 w:rsidR="007448B4">
              <w:rPr>
                <w:sz w:val="24"/>
              </w:rPr>
              <w:t>езопасного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пути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«Дом-школа-</w:t>
            </w:r>
            <w:r w:rsidR="007448B4">
              <w:rPr>
                <w:spacing w:val="-4"/>
                <w:sz w:val="24"/>
              </w:rPr>
              <w:t>дом»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1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1" w:lineRule="exact"/>
              <w:ind w:left="275"/>
              <w:rPr>
                <w:sz w:val="24"/>
              </w:rPr>
            </w:pPr>
            <w:r>
              <w:rPr>
                <w:sz w:val="24"/>
              </w:rPr>
              <w:t>4-9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947"/>
        </w:trPr>
        <w:tc>
          <w:tcPr>
            <w:tcW w:w="4679" w:type="dxa"/>
          </w:tcPr>
          <w:p w:rsidR="00757396" w:rsidRDefault="007448B4" w:rsidP="005D7B6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Неделя профилактики ДТП Встречи с сотрудниками ГИБДД, беседы по ПДД</w:t>
            </w:r>
          </w:p>
          <w:p w:rsidR="00757396" w:rsidRDefault="007448B4" w:rsidP="005D7B63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«Пешеход – на </w:t>
            </w:r>
            <w:r>
              <w:rPr>
                <w:spacing w:val="-2"/>
                <w:sz w:val="24"/>
              </w:rPr>
              <w:t>переход!»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3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757396" w:rsidTr="00E864B6">
        <w:trPr>
          <w:trHeight w:val="613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757396" w:rsidRDefault="007448B4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«Здоровье-твое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2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>
            <w:pPr>
              <w:pStyle w:val="TableParagraph"/>
              <w:spacing w:line="272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11 октября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5D7B63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:rsidTr="00E864B6">
        <w:trPr>
          <w:trHeight w:val="554"/>
        </w:trPr>
        <w:tc>
          <w:tcPr>
            <w:tcW w:w="4679" w:type="dxa"/>
          </w:tcPr>
          <w:p w:rsidR="00757396" w:rsidRDefault="007448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57396" w:rsidRDefault="005D7B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48B4">
              <w:rPr>
                <w:sz w:val="24"/>
              </w:rPr>
              <w:t>ериод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осенних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каникул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spacing w:line="271" w:lineRule="exact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 w:rsidP="005D7B63">
            <w:pPr>
              <w:pStyle w:val="TableParagraph"/>
              <w:spacing w:line="271" w:lineRule="exact"/>
              <w:ind w:left="505"/>
              <w:rPr>
                <w:sz w:val="24"/>
              </w:rPr>
            </w:pPr>
            <w:r>
              <w:rPr>
                <w:spacing w:val="-2"/>
                <w:sz w:val="24"/>
              </w:rPr>
              <w:t>15 о</w:t>
            </w:r>
            <w:r w:rsidR="007448B4">
              <w:rPr>
                <w:spacing w:val="-2"/>
                <w:sz w:val="24"/>
              </w:rPr>
              <w:t>ктябр</w:t>
            </w:r>
            <w:r>
              <w:rPr>
                <w:spacing w:val="-2"/>
                <w:sz w:val="24"/>
              </w:rPr>
              <w:t>я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96"/>
        </w:trPr>
        <w:tc>
          <w:tcPr>
            <w:tcW w:w="4679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13-20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28" w:type="dxa"/>
          </w:tcPr>
          <w:p w:rsidR="00757396" w:rsidRDefault="007448B4" w:rsidP="005D7B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1103"/>
        </w:trPr>
        <w:tc>
          <w:tcPr>
            <w:tcW w:w="4679" w:type="dxa"/>
          </w:tcPr>
          <w:p w:rsidR="00757396" w:rsidRDefault="007448B4" w:rsidP="005D7B63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 правилах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в зимний период, поведение на</w:t>
            </w:r>
            <w:r w:rsidR="005D7B63">
              <w:rPr>
                <w:sz w:val="24"/>
              </w:rPr>
              <w:t xml:space="preserve"> ш</w:t>
            </w:r>
            <w:r>
              <w:rPr>
                <w:sz w:val="24"/>
              </w:rPr>
              <w:t>кольных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 декабря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633"/>
        </w:trPr>
        <w:tc>
          <w:tcPr>
            <w:tcW w:w="4679" w:type="dxa"/>
          </w:tcPr>
          <w:p w:rsidR="00757396" w:rsidRDefault="007448B4" w:rsidP="005D7B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выводу</w:t>
            </w:r>
            <w:r w:rsidR="005D7B63">
              <w:rPr>
                <w:sz w:val="24"/>
              </w:rPr>
              <w:t xml:space="preserve"> д</w:t>
            </w:r>
            <w:r>
              <w:rPr>
                <w:sz w:val="24"/>
              </w:rPr>
              <w:t>етей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>
            <w:pPr>
              <w:pStyle w:val="TableParagraph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17 декабря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757396" w:rsidRDefault="005D7B63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 w:rsidR="007448B4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953"/>
        </w:trPr>
        <w:tc>
          <w:tcPr>
            <w:tcW w:w="4679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правилам</w:t>
            </w:r>
          </w:p>
          <w:p w:rsidR="00757396" w:rsidRDefault="007448B4">
            <w:pPr>
              <w:pStyle w:val="TableParagraph"/>
              <w:spacing w:before="10" w:line="31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безопасности в период весенних каникул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>
            <w:pPr>
              <w:pStyle w:val="TableParagraph"/>
              <w:spacing w:line="23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 марта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553"/>
        </w:trPr>
        <w:tc>
          <w:tcPr>
            <w:tcW w:w="4679" w:type="dxa"/>
          </w:tcPr>
          <w:p w:rsidR="00757396" w:rsidRDefault="0074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994" w:type="dxa"/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5D7B63" w:rsidP="005D7B6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 </w:t>
            </w:r>
            <w:r w:rsidR="007448B4">
              <w:rPr>
                <w:spacing w:val="-5"/>
                <w:sz w:val="24"/>
              </w:rPr>
              <w:t>ма</w:t>
            </w:r>
            <w:r>
              <w:rPr>
                <w:spacing w:val="-5"/>
                <w:sz w:val="24"/>
              </w:rPr>
              <w:t>я</w:t>
            </w:r>
          </w:p>
        </w:tc>
        <w:tc>
          <w:tcPr>
            <w:tcW w:w="2928" w:type="dxa"/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:rsidTr="00E864B6">
        <w:trPr>
          <w:trHeight w:val="1269"/>
        </w:trPr>
        <w:tc>
          <w:tcPr>
            <w:tcW w:w="4679" w:type="dxa"/>
            <w:tcBorders>
              <w:bottom w:val="single" w:sz="6" w:space="0" w:color="000000"/>
            </w:tcBorders>
          </w:tcPr>
          <w:p w:rsidR="00757396" w:rsidRDefault="007448B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 каникулах. Инструктажи по ПДД, ППБ, поведение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D7B63">
              <w:rPr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</w:p>
          <w:p w:rsidR="00757396" w:rsidRDefault="005D7B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7448B4">
              <w:rPr>
                <w:sz w:val="24"/>
              </w:rPr>
              <w:t>летний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период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4"/>
                <w:sz w:val="24"/>
              </w:rPr>
              <w:t>т.п.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757396" w:rsidRDefault="007448B4"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57396" w:rsidRDefault="005D7B63"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 мая</w:t>
            </w:r>
          </w:p>
        </w:tc>
        <w:tc>
          <w:tcPr>
            <w:tcW w:w="2928" w:type="dxa"/>
            <w:tcBorders>
              <w:bottom w:val="single" w:sz="6" w:space="0" w:color="000000"/>
            </w:tcBorders>
          </w:tcPr>
          <w:p w:rsidR="00757396" w:rsidRDefault="007448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D7B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57396" w:rsidRDefault="00757396">
      <w:pPr>
        <w:pStyle w:val="TableParagraph"/>
        <w:rPr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28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994"/>
        <w:gridCol w:w="1841"/>
        <w:gridCol w:w="3253"/>
      </w:tblGrid>
      <w:tr w:rsidR="00757396" w:rsidTr="00E864B6">
        <w:trPr>
          <w:trHeight w:val="407"/>
        </w:trPr>
        <w:tc>
          <w:tcPr>
            <w:tcW w:w="10495" w:type="dxa"/>
            <w:gridSpan w:val="4"/>
            <w:shd w:val="clear" w:color="auto" w:fill="66FFCC"/>
          </w:tcPr>
          <w:p w:rsidR="00757396" w:rsidRDefault="007448B4" w:rsidP="00E864B6">
            <w:pPr>
              <w:pStyle w:val="TableParagraph"/>
              <w:spacing w:line="275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 w:rsidR="008333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 w:rsidR="008333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83333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757396" w:rsidTr="00E864B6">
        <w:trPr>
          <w:trHeight w:val="295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spacing w:before="1" w:line="273" w:lineRule="exact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 w:rsidR="0083333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 w:rsidR="0083333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spacing w:before="1" w:line="273" w:lineRule="exact"/>
              <w:ind w:left="30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spacing w:before="1" w:line="273" w:lineRule="exact"/>
              <w:ind w:left="60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spacing w:before="1" w:line="273" w:lineRule="exact"/>
              <w:ind w:left="5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57396" w:rsidTr="00E864B6">
        <w:trPr>
          <w:trHeight w:val="421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3333D">
              <w:rPr>
                <w:sz w:val="24"/>
              </w:rPr>
              <w:t>Умники и умницы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83333D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:rsidTr="00E864B6">
        <w:trPr>
          <w:trHeight w:val="410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До15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05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83333D">
              <w:rPr>
                <w:sz w:val="24"/>
              </w:rPr>
              <w:t xml:space="preserve"> </w:t>
            </w:r>
            <w:r w:rsidR="004749FD">
              <w:rPr>
                <w:spacing w:val="-6"/>
                <w:sz w:val="24"/>
              </w:rPr>
              <w:t>фот</w:t>
            </w:r>
            <w:r w:rsidR="0083333D">
              <w:rPr>
                <w:spacing w:val="-6"/>
                <w:sz w:val="24"/>
              </w:rPr>
              <w:t xml:space="preserve">ографий и </w:t>
            </w:r>
            <w:r>
              <w:rPr>
                <w:sz w:val="24"/>
              </w:rPr>
              <w:t>рисунков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3333D">
              <w:rPr>
                <w:sz w:val="24"/>
              </w:rPr>
              <w:t xml:space="preserve">Сказочная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с15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553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  <w:p w:rsidR="00757396" w:rsidRDefault="007448B4" w:rsidP="00E864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</w:tcPr>
          <w:p w:rsidR="00757396" w:rsidRDefault="0083333D" w:rsidP="00E864B6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воспитанию</w:t>
            </w:r>
          </w:p>
        </w:tc>
      </w:tr>
      <w:tr w:rsidR="00757396" w:rsidTr="00E864B6">
        <w:trPr>
          <w:trHeight w:val="549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края»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83333D" w:rsidP="00E864B6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7448B4">
              <w:rPr>
                <w:sz w:val="24"/>
              </w:rPr>
              <w:t xml:space="preserve">23 </w:t>
            </w:r>
            <w:r w:rsidR="007448B4">
              <w:rPr>
                <w:spacing w:val="-2"/>
                <w:sz w:val="24"/>
              </w:rPr>
              <w:t>октября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551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выставки в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757396" w:rsidRDefault="007448B4" w:rsidP="00E864B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57396" w:rsidTr="00E864B6">
        <w:trPr>
          <w:trHeight w:val="552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С1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26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С10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573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spacing w:line="240" w:lineRule="auto"/>
              <w:ind w:right="238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Ломоносов – создатель Российской науки!»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с15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724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ФотоВернисаж: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книга– лучшие друзья!»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83333D" w:rsidP="00E864B6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7448B4">
              <w:rPr>
                <w:sz w:val="24"/>
              </w:rPr>
              <w:t xml:space="preserve">26 </w:t>
            </w:r>
            <w:r w:rsidR="007448B4">
              <w:rPr>
                <w:spacing w:val="-2"/>
                <w:sz w:val="24"/>
              </w:rPr>
              <w:t>февраля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31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83333D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рисунков«Мы –Орлята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spacing w:line="273" w:lineRule="exact"/>
              <w:ind w:left="3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83333D" w:rsidP="00E864B6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7448B4">
              <w:rPr>
                <w:sz w:val="24"/>
              </w:rPr>
              <w:t xml:space="preserve">10 </w:t>
            </w:r>
            <w:r w:rsidR="007448B4">
              <w:rPr>
                <w:spacing w:val="-5"/>
                <w:sz w:val="24"/>
              </w:rPr>
              <w:t>мая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33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29"/>
        </w:trPr>
        <w:tc>
          <w:tcPr>
            <w:tcW w:w="10495" w:type="dxa"/>
            <w:gridSpan w:val="4"/>
            <w:shd w:val="clear" w:color="auto" w:fill="66FFCC"/>
          </w:tcPr>
          <w:p w:rsidR="00757396" w:rsidRDefault="007448B4" w:rsidP="00E864B6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83333D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Внешкольные</w:t>
            </w:r>
            <w:r w:rsidR="0083333D">
              <w:rPr>
                <w:b/>
                <w:sz w:val="24"/>
              </w:rPr>
              <w:t xml:space="preserve"> </w:t>
            </w:r>
            <w:r w:rsidR="0083333D"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757396" w:rsidTr="00E864B6">
        <w:trPr>
          <w:trHeight w:val="1581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tabs>
                <w:tab w:val="left" w:pos="2991"/>
              </w:tabs>
              <w:spacing w:line="276" w:lineRule="auto"/>
              <w:ind w:left="110" w:right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Внешкольные тематические мероприятия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организуемые педагогами по изучаемым в образовательной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учебным</w:t>
            </w:r>
          </w:p>
          <w:p w:rsidR="00757396" w:rsidRDefault="007448B4" w:rsidP="00E864B6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2"/>
                <w:sz w:val="24"/>
              </w:rPr>
              <w:t xml:space="preserve"> модулям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spacing w:line="276" w:lineRule="auto"/>
              <w:ind w:left="328" w:right="103" w:hanging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F6DAE">
              <w:rPr>
                <w:sz w:val="24"/>
              </w:rPr>
              <w:t xml:space="preserve"> руководители</w:t>
            </w:r>
          </w:p>
        </w:tc>
      </w:tr>
      <w:tr w:rsidR="00757396" w:rsidTr="00E864B6">
        <w:trPr>
          <w:trHeight w:val="1581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spacing w:line="276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походы выходного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музей, технопарк, на предприятие и другое), организуемые в классах классными руководителями,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:rsidR="00757396" w:rsidRDefault="00AF6DAE" w:rsidP="00E864B6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7448B4">
              <w:rPr>
                <w:sz w:val="24"/>
              </w:rPr>
              <w:t>одителями</w:t>
            </w:r>
            <w:r>
              <w:rPr>
                <w:sz w:val="24"/>
              </w:rPr>
              <w:t xml:space="preserve"> </w:t>
            </w:r>
            <w:r w:rsidR="007448B4">
              <w:rPr>
                <w:sz w:val="24"/>
              </w:rPr>
              <w:t>(законными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633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tabs>
                <w:tab w:val="left" w:pos="2211"/>
                <w:tab w:val="left" w:pos="3429"/>
              </w:tabs>
              <w:ind w:left="110" w:right="31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(Библиотека</w:t>
            </w:r>
          </w:p>
          <w:p w:rsidR="00757396" w:rsidRDefault="004749FD" w:rsidP="00E864B6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 Южном</w:t>
            </w:r>
            <w:r w:rsidR="007448B4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0" w:right="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630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tabs>
                <w:tab w:val="left" w:pos="129"/>
                <w:tab w:val="left" w:pos="2688"/>
                <w:tab w:val="left" w:pos="4320"/>
              </w:tabs>
              <w:ind w:left="110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 w:rsidR="00AF6DAE">
              <w:rPr>
                <w:spacing w:val="-2"/>
                <w:sz w:val="24"/>
              </w:rPr>
              <w:t>мероприятий в МУК РДК, ЦБС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0" w:right="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57396" w:rsidTr="00E864B6">
        <w:trPr>
          <w:trHeight w:val="431"/>
        </w:trPr>
        <w:tc>
          <w:tcPr>
            <w:tcW w:w="10495" w:type="dxa"/>
            <w:gridSpan w:val="4"/>
            <w:shd w:val="clear" w:color="auto" w:fill="66FFCC"/>
          </w:tcPr>
          <w:p w:rsidR="00757396" w:rsidRDefault="00AF6DAE" w:rsidP="00E864B6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</w:t>
            </w:r>
            <w:r w:rsidR="007448B4">
              <w:rPr>
                <w:b/>
                <w:sz w:val="24"/>
              </w:rPr>
              <w:t>Социальное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757396" w:rsidTr="00E864B6">
        <w:trPr>
          <w:trHeight w:val="1895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spacing w:line="276" w:lineRule="auto"/>
              <w:ind w:left="110" w:right="172"/>
              <w:jc w:val="both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календарного</w:t>
            </w:r>
            <w:r w:rsidR="00AF6DAE">
              <w:rPr>
                <w:sz w:val="24"/>
              </w:rPr>
              <w:t xml:space="preserve"> п</w:t>
            </w:r>
            <w:r>
              <w:rPr>
                <w:sz w:val="24"/>
              </w:rPr>
              <w:t>лана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ind w:left="17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F6DAE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57396" w:rsidTr="00E864B6">
        <w:trPr>
          <w:trHeight w:val="1583"/>
        </w:trPr>
        <w:tc>
          <w:tcPr>
            <w:tcW w:w="4407" w:type="dxa"/>
          </w:tcPr>
          <w:p w:rsidR="00757396" w:rsidRDefault="007448B4" w:rsidP="00E864B6">
            <w:pPr>
              <w:pStyle w:val="TableParagraph"/>
              <w:tabs>
                <w:tab w:val="left" w:pos="2879"/>
              </w:tabs>
              <w:spacing w:line="276" w:lineRule="auto"/>
              <w:ind w:left="110" w:right="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организаций- партнеров в проведении отдельных уроков, внеурочных занятий, внешкольных </w:t>
            </w:r>
            <w:r>
              <w:rPr>
                <w:spacing w:val="-2"/>
                <w:sz w:val="24"/>
              </w:rPr>
              <w:t>мероприятий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соответствующей</w:t>
            </w:r>
          </w:p>
          <w:p w:rsidR="00757396" w:rsidRDefault="00AF6DAE" w:rsidP="00E864B6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7448B4">
              <w:rPr>
                <w:sz w:val="24"/>
              </w:rPr>
              <w:t>ематической</w:t>
            </w:r>
            <w:r>
              <w:rPr>
                <w:sz w:val="24"/>
              </w:rPr>
              <w:t xml:space="preserve"> </w:t>
            </w:r>
            <w:r w:rsidR="007448B4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правленности.</w:t>
            </w:r>
          </w:p>
        </w:tc>
        <w:tc>
          <w:tcPr>
            <w:tcW w:w="994" w:type="dxa"/>
          </w:tcPr>
          <w:p w:rsidR="00757396" w:rsidRDefault="007448B4" w:rsidP="00E864B6">
            <w:pPr>
              <w:pStyle w:val="TableParagraph"/>
              <w:spacing w:line="272" w:lineRule="exact"/>
              <w:ind w:left="17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757396" w:rsidRDefault="007448B4" w:rsidP="00E864B6">
            <w:pPr>
              <w:pStyle w:val="TableParagraph"/>
              <w:spacing w:line="272" w:lineRule="exact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</w:tcPr>
          <w:p w:rsidR="00757396" w:rsidRDefault="007448B4" w:rsidP="00E864B6">
            <w:pPr>
              <w:pStyle w:val="TableParagraph"/>
              <w:spacing w:line="272" w:lineRule="exact"/>
              <w:ind w:left="426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F6DAE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AF6DA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F6DA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93C05" w:rsidTr="00E864B6">
        <w:trPr>
          <w:trHeight w:val="388"/>
        </w:trPr>
        <w:tc>
          <w:tcPr>
            <w:tcW w:w="10495" w:type="dxa"/>
            <w:gridSpan w:val="4"/>
            <w:shd w:val="clear" w:color="auto" w:fill="66FFCC"/>
          </w:tcPr>
          <w:p w:rsidR="00B93C05" w:rsidRDefault="00B93C05" w:rsidP="00E864B6">
            <w:pPr>
              <w:pStyle w:val="TableParagraph"/>
              <w:spacing w:line="272" w:lineRule="exact"/>
              <w:ind w:left="426"/>
              <w:jc w:val="center"/>
              <w:rPr>
                <w:sz w:val="24"/>
              </w:rPr>
            </w:pPr>
            <w:r w:rsidRPr="00AF6DAE">
              <w:rPr>
                <w:b/>
                <w:sz w:val="24"/>
              </w:rPr>
              <w:t>Модуль «Волонтерство»</w:t>
            </w:r>
          </w:p>
        </w:tc>
      </w:tr>
      <w:tr w:rsidR="00B93C05" w:rsidTr="00E864B6">
        <w:trPr>
          <w:trHeight w:val="264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spacing w:before="1" w:line="273" w:lineRule="exact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Дела, события,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spacing w:before="1"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spacing w:before="1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spacing w:before="1" w:line="273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B93C05" w:rsidTr="00E864B6">
        <w:trPr>
          <w:trHeight w:val="368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spacing w:line="273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 в социально-значимой </w:t>
            </w:r>
            <w:r>
              <w:rPr>
                <w:spacing w:val="-2"/>
                <w:sz w:val="24"/>
              </w:rPr>
              <w:t>акции</w:t>
            </w:r>
          </w:p>
          <w:p w:rsidR="00B93C05" w:rsidRDefault="00B93C05" w:rsidP="00E864B6"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«Открытка </w:t>
            </w:r>
            <w:r>
              <w:rPr>
                <w:spacing w:val="-2"/>
                <w:sz w:val="24"/>
              </w:rPr>
              <w:t>ветерану»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spacing w:line="273" w:lineRule="exact"/>
              <w:ind w:left="54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12-31 января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spacing w:line="27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B93C05" w:rsidRDefault="00B93C05" w:rsidP="00E864B6">
            <w:pPr>
              <w:pStyle w:val="TableParagraph"/>
              <w:spacing w:line="261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</w:p>
        </w:tc>
      </w:tr>
      <w:tr w:rsidR="00B93C05" w:rsidTr="00E864B6">
        <w:trPr>
          <w:trHeight w:val="273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spacing w:line="240" w:lineRule="auto"/>
              <w:ind w:left="1240" w:right="771" w:hanging="452"/>
              <w:rPr>
                <w:sz w:val="24"/>
              </w:rPr>
            </w:pPr>
            <w:r>
              <w:rPr>
                <w:sz w:val="24"/>
              </w:rPr>
              <w:t>Участие в акциях совместно с инспектором ГИБДД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spacing w:line="240" w:lineRule="auto"/>
              <w:ind w:left="602" w:right="321" w:hanging="264"/>
              <w:rPr>
                <w:sz w:val="24"/>
              </w:rPr>
            </w:pPr>
            <w:r>
              <w:rPr>
                <w:sz w:val="24"/>
              </w:rPr>
              <w:t>Учителя начальных классов, ЮИД</w:t>
            </w:r>
          </w:p>
        </w:tc>
      </w:tr>
      <w:tr w:rsidR="00B93C05" w:rsidTr="00E864B6">
        <w:trPr>
          <w:trHeight w:val="273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Акция «С новосельем,</w:t>
            </w:r>
            <w:r>
              <w:rPr>
                <w:spacing w:val="-2"/>
                <w:sz w:val="24"/>
              </w:rPr>
              <w:t xml:space="preserve"> птицы!»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spacing w:line="256" w:lineRule="exact"/>
              <w:ind w:left="54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 февраля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93C05" w:rsidTr="00E864B6">
        <w:trPr>
          <w:trHeight w:val="273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Изготовление подарков </w:t>
            </w:r>
            <w:r>
              <w:rPr>
                <w:spacing w:val="-2"/>
                <w:sz w:val="24"/>
              </w:rPr>
              <w:t>ветеранам</w:t>
            </w:r>
          </w:p>
          <w:p w:rsidR="00B93C05" w:rsidRDefault="00B93C05" w:rsidP="00E864B6">
            <w:pPr>
              <w:pStyle w:val="TableParagraph"/>
              <w:spacing w:line="261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Педагогического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93C05" w:rsidTr="00E864B6">
        <w:trPr>
          <w:trHeight w:val="273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spacing w:line="271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Акция «Бумаге вторую</w:t>
            </w:r>
            <w:r>
              <w:rPr>
                <w:spacing w:val="-2"/>
                <w:sz w:val="24"/>
              </w:rPr>
              <w:t xml:space="preserve"> жизнь»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spacing w:line="271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spacing w:line="240" w:lineRule="auto"/>
              <w:ind w:left="610" w:right="321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B93C05" w:rsidRDefault="00B93C05" w:rsidP="00E864B6">
            <w:pPr>
              <w:pStyle w:val="TableParagraph"/>
              <w:spacing w:line="261" w:lineRule="exact"/>
              <w:ind w:left="857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B93C05" w:rsidTr="00E864B6">
        <w:trPr>
          <w:trHeight w:val="273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Акция «Сдай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spacing w:line="240" w:lineRule="auto"/>
              <w:ind w:left="610" w:right="321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B93C05" w:rsidRDefault="00B93C05" w:rsidP="00E864B6">
            <w:pPr>
              <w:pStyle w:val="TableParagraph"/>
              <w:spacing w:line="261" w:lineRule="exact"/>
              <w:ind w:left="857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B93C05" w:rsidTr="00E864B6">
        <w:trPr>
          <w:trHeight w:val="659"/>
        </w:trPr>
        <w:tc>
          <w:tcPr>
            <w:tcW w:w="4407" w:type="dxa"/>
            <w:tcBorders>
              <w:left w:val="single" w:sz="8" w:space="0" w:color="000000"/>
            </w:tcBorders>
          </w:tcPr>
          <w:p w:rsidR="00B93C05" w:rsidRDefault="00B93C05" w:rsidP="00E864B6">
            <w:pPr>
              <w:pStyle w:val="TableParagraph"/>
              <w:spacing w:line="240" w:lineRule="auto"/>
              <w:ind w:left="165" w:firstLine="175"/>
              <w:rPr>
                <w:sz w:val="24"/>
              </w:rPr>
            </w:pPr>
            <w:r>
              <w:rPr>
                <w:sz w:val="24"/>
              </w:rPr>
              <w:t>Проведение акций по благоустройству школьной территории</w:t>
            </w:r>
          </w:p>
        </w:tc>
        <w:tc>
          <w:tcPr>
            <w:tcW w:w="994" w:type="dxa"/>
          </w:tcPr>
          <w:p w:rsidR="00B93C05" w:rsidRDefault="00B93C05" w:rsidP="00E864B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B93C05" w:rsidRDefault="00B93C05" w:rsidP="00E864B6">
            <w:pPr>
              <w:pStyle w:val="TableParagraph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3" w:type="dxa"/>
            <w:tcBorders>
              <w:right w:val="double" w:sz="4" w:space="0" w:color="000000"/>
            </w:tcBorders>
          </w:tcPr>
          <w:p w:rsidR="00B93C05" w:rsidRDefault="00B93C05" w:rsidP="00E864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93C05" w:rsidRDefault="00B93C05" w:rsidP="00E864B6">
            <w:pPr>
              <w:pStyle w:val="TableParagraph"/>
              <w:spacing w:line="270" w:lineRule="atLeast"/>
              <w:ind w:left="159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 w:rsidR="00B93C05" w:rsidRPr="00B93C05" w:rsidTr="00E864B6">
        <w:trPr>
          <w:trHeight w:val="273"/>
        </w:trPr>
        <w:tc>
          <w:tcPr>
            <w:tcW w:w="10495" w:type="dxa"/>
            <w:gridSpan w:val="4"/>
            <w:tcBorders>
              <w:left w:val="single" w:sz="8" w:space="0" w:color="000000"/>
              <w:right w:val="double" w:sz="4" w:space="0" w:color="000000"/>
            </w:tcBorders>
            <w:shd w:val="clear" w:color="auto" w:fill="66FFCC"/>
          </w:tcPr>
          <w:p w:rsidR="00B93C05" w:rsidRPr="00B93C05" w:rsidRDefault="00B93C05" w:rsidP="00E864B6">
            <w:pPr>
              <w:pStyle w:val="TableParagraph"/>
              <w:spacing w:line="272" w:lineRule="exact"/>
              <w:ind w:left="426"/>
              <w:jc w:val="center"/>
              <w:rPr>
                <w:b/>
                <w:sz w:val="24"/>
              </w:rPr>
            </w:pPr>
            <w:r w:rsidRPr="00B93C05"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 w:rsidRPr="00B93C05">
              <w:rPr>
                <w:b/>
                <w:sz w:val="24"/>
              </w:rPr>
              <w:t>«Урочная</w:t>
            </w:r>
            <w:r>
              <w:rPr>
                <w:b/>
                <w:sz w:val="24"/>
              </w:rPr>
              <w:t xml:space="preserve"> </w:t>
            </w:r>
            <w:r w:rsidRPr="00B93C05">
              <w:rPr>
                <w:b/>
                <w:sz w:val="24"/>
              </w:rPr>
              <w:t>деятельность»</w:t>
            </w:r>
          </w:p>
          <w:p w:rsidR="00B93C05" w:rsidRPr="00B93C05" w:rsidRDefault="00B93C05" w:rsidP="00E864B6">
            <w:pPr>
              <w:pStyle w:val="TableParagraph"/>
              <w:spacing w:line="272" w:lineRule="exact"/>
              <w:ind w:left="426"/>
              <w:jc w:val="center"/>
              <w:rPr>
                <w:b/>
                <w:sz w:val="24"/>
              </w:rPr>
            </w:pPr>
            <w:r w:rsidRPr="00B93C05">
              <w:rPr>
                <w:b/>
                <w:sz w:val="24"/>
              </w:rPr>
              <w:t>(согласно</w:t>
            </w:r>
            <w:r>
              <w:rPr>
                <w:b/>
                <w:sz w:val="24"/>
              </w:rPr>
              <w:t xml:space="preserve"> </w:t>
            </w:r>
            <w:r w:rsidRPr="00B93C05">
              <w:rPr>
                <w:b/>
                <w:sz w:val="24"/>
              </w:rPr>
              <w:t>индивидуальным</w:t>
            </w:r>
            <w:r>
              <w:rPr>
                <w:b/>
                <w:sz w:val="24"/>
              </w:rPr>
              <w:t xml:space="preserve"> </w:t>
            </w:r>
            <w:r w:rsidRPr="00B93C05">
              <w:rPr>
                <w:b/>
                <w:sz w:val="24"/>
              </w:rPr>
              <w:t>планам</w:t>
            </w:r>
            <w:r>
              <w:rPr>
                <w:b/>
                <w:sz w:val="24"/>
              </w:rPr>
              <w:t xml:space="preserve"> </w:t>
            </w:r>
            <w:r w:rsidRPr="00B93C05">
              <w:rPr>
                <w:b/>
                <w:sz w:val="24"/>
              </w:rPr>
              <w:t>работы</w:t>
            </w:r>
            <w:r>
              <w:rPr>
                <w:b/>
                <w:sz w:val="24"/>
              </w:rPr>
              <w:t xml:space="preserve"> классных руководителей</w:t>
            </w:r>
            <w:r w:rsidRPr="00B93C05">
              <w:rPr>
                <w:b/>
                <w:sz w:val="24"/>
              </w:rPr>
              <w:t>)</w:t>
            </w:r>
          </w:p>
        </w:tc>
      </w:tr>
    </w:tbl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B93C05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</w:pPr>
    </w:p>
    <w:p w:rsidR="00757396" w:rsidRPr="00B93C05" w:rsidRDefault="00B93C05" w:rsidP="00B93C05">
      <w:pPr>
        <w:pStyle w:val="TableParagraph"/>
        <w:spacing w:line="272" w:lineRule="exact"/>
        <w:ind w:left="426"/>
        <w:jc w:val="center"/>
        <w:rPr>
          <w:b/>
          <w:sz w:val="24"/>
        </w:rPr>
        <w:sectPr w:rsidR="00757396" w:rsidRPr="00B93C05">
          <w:pgSz w:w="11920" w:h="16850"/>
          <w:pgMar w:top="1000" w:right="0" w:bottom="411" w:left="283" w:header="720" w:footer="720" w:gutter="0"/>
          <w:cols w:space="720"/>
        </w:sectPr>
      </w:pPr>
      <w:r w:rsidRPr="00B93C05">
        <w:rPr>
          <w:b/>
          <w:sz w:val="24"/>
        </w:rPr>
        <w:br w:type="textWrapping" w:clear="all"/>
      </w:r>
    </w:p>
    <w:p w:rsidR="00757396" w:rsidRPr="00B93C05" w:rsidRDefault="00757396" w:rsidP="00B93C05">
      <w:pPr>
        <w:pStyle w:val="TableParagraph"/>
        <w:spacing w:line="272" w:lineRule="exact"/>
        <w:ind w:left="426"/>
        <w:jc w:val="center"/>
        <w:rPr>
          <w:b/>
          <w:sz w:val="24"/>
        </w:rPr>
        <w:sectPr w:rsidR="00757396" w:rsidRPr="00B93C05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p w:rsidR="00335B8E" w:rsidRDefault="00335B8E" w:rsidP="00335B8E">
      <w:pPr>
        <w:pStyle w:val="41"/>
        <w:rPr>
          <w:color w:val="006FC0"/>
        </w:rPr>
      </w:pPr>
      <w:r>
        <w:rPr>
          <w:i/>
          <w:sz w:val="24"/>
        </w:rPr>
        <w:lastRenderedPageBreak/>
        <w:tab/>
      </w:r>
    </w:p>
    <w:p w:rsidR="00335B8E" w:rsidRDefault="00335B8E" w:rsidP="00335B8E">
      <w:pPr>
        <w:pStyle w:val="41"/>
        <w:rPr>
          <w:color w:val="006FC0"/>
        </w:rPr>
      </w:pPr>
      <w:r>
        <w:rPr>
          <w:color w:val="006FC0"/>
        </w:rPr>
        <w:t xml:space="preserve">Корректировка календарного плана воспитательной работы </w:t>
      </w:r>
    </w:p>
    <w:p w:rsidR="00335B8E" w:rsidRDefault="00335B8E" w:rsidP="00335B8E">
      <w:pPr>
        <w:pStyle w:val="41"/>
      </w:pPr>
      <w:r>
        <w:rPr>
          <w:color w:val="006FC0"/>
        </w:rPr>
        <w:t>возможна с</w:t>
      </w:r>
      <w:r>
        <w:rPr>
          <w:color w:val="006FC0"/>
          <w:spacing w:val="-67"/>
        </w:rPr>
        <w:t xml:space="preserve">       </w:t>
      </w:r>
      <w:r>
        <w:rPr>
          <w:color w:val="006FC0"/>
        </w:rPr>
        <w:t>уче</w:t>
      </w:r>
      <w:bookmarkStart w:id="4" w:name="_GoBack"/>
      <w:bookmarkEnd w:id="4"/>
      <w:r>
        <w:rPr>
          <w:color w:val="006FC0"/>
        </w:rPr>
        <w:t>том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текущих приказов,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постановлений,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писем,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распоряжений</w:t>
      </w:r>
    </w:p>
    <w:p w:rsidR="00335B8E" w:rsidRDefault="00335B8E" w:rsidP="00335B8E">
      <w:pPr>
        <w:spacing w:line="321" w:lineRule="exact"/>
        <w:ind w:left="847"/>
        <w:jc w:val="center"/>
        <w:rPr>
          <w:sz w:val="20"/>
        </w:rPr>
      </w:pPr>
      <w:r>
        <w:rPr>
          <w:b/>
          <w:color w:val="006FC0"/>
          <w:sz w:val="28"/>
        </w:rPr>
        <w:t>Министерства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просвещения</w:t>
      </w:r>
      <w:r>
        <w:rPr>
          <w:b/>
          <w:color w:val="006FC0"/>
          <w:spacing w:val="-4"/>
          <w:sz w:val="28"/>
        </w:rPr>
        <w:t xml:space="preserve"> РФ.</w:t>
      </w:r>
    </w:p>
    <w:p w:rsidR="00335B8E" w:rsidRDefault="00335B8E" w:rsidP="00335B8E">
      <w:pPr>
        <w:pStyle w:val="TableParagraph"/>
        <w:tabs>
          <w:tab w:val="left" w:pos="5209"/>
          <w:tab w:val="center" w:pos="5874"/>
        </w:tabs>
        <w:rPr>
          <w:i/>
          <w:sz w:val="24"/>
        </w:rPr>
      </w:pPr>
      <w:r>
        <w:rPr>
          <w:i/>
          <w:sz w:val="24"/>
        </w:rPr>
        <w:tab/>
      </w:r>
    </w:p>
    <w:p w:rsidR="00757396" w:rsidRPr="00335B8E" w:rsidRDefault="00757396" w:rsidP="00335B8E">
      <w:pPr>
        <w:sectPr w:rsidR="00757396" w:rsidRPr="00335B8E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p w:rsidR="00757396" w:rsidRDefault="00757396">
      <w:pPr>
        <w:pStyle w:val="TableParagraph"/>
        <w:spacing w:line="240" w:lineRule="auto"/>
        <w:rPr>
          <w:sz w:val="24"/>
        </w:rPr>
        <w:sectPr w:rsidR="00757396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p w:rsidR="007448B4" w:rsidRDefault="007448B4"/>
    <w:sectPr w:rsidR="007448B4" w:rsidSect="00623493">
      <w:type w:val="continuous"/>
      <w:pgSz w:w="11920" w:h="16850"/>
      <w:pgMar w:top="680" w:right="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3D" w:rsidRDefault="0083333D" w:rsidP="0083333D">
      <w:r>
        <w:separator/>
      </w:r>
    </w:p>
  </w:endnote>
  <w:endnote w:type="continuationSeparator" w:id="0">
    <w:p w:rsidR="0083333D" w:rsidRDefault="0083333D" w:rsidP="0083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3D" w:rsidRDefault="0083333D" w:rsidP="0083333D">
      <w:r>
        <w:separator/>
      </w:r>
    </w:p>
  </w:footnote>
  <w:footnote w:type="continuationSeparator" w:id="0">
    <w:p w:rsidR="0083333D" w:rsidRDefault="0083333D" w:rsidP="0083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57396"/>
    <w:rsid w:val="00055217"/>
    <w:rsid w:val="000F118E"/>
    <w:rsid w:val="00205A9A"/>
    <w:rsid w:val="00335B8E"/>
    <w:rsid w:val="004233A8"/>
    <w:rsid w:val="004749FD"/>
    <w:rsid w:val="0047780C"/>
    <w:rsid w:val="005B1AAE"/>
    <w:rsid w:val="005C6E18"/>
    <w:rsid w:val="005D7B63"/>
    <w:rsid w:val="00623493"/>
    <w:rsid w:val="006D2DBC"/>
    <w:rsid w:val="007448B4"/>
    <w:rsid w:val="00757396"/>
    <w:rsid w:val="007B5C5E"/>
    <w:rsid w:val="007D62CB"/>
    <w:rsid w:val="007F14BF"/>
    <w:rsid w:val="008039D6"/>
    <w:rsid w:val="00805717"/>
    <w:rsid w:val="0083333D"/>
    <w:rsid w:val="00A11783"/>
    <w:rsid w:val="00A52339"/>
    <w:rsid w:val="00A75F4F"/>
    <w:rsid w:val="00AF6DAE"/>
    <w:rsid w:val="00B93C05"/>
    <w:rsid w:val="00BA70A0"/>
    <w:rsid w:val="00BE60E3"/>
    <w:rsid w:val="00C1221E"/>
    <w:rsid w:val="00CE7F87"/>
    <w:rsid w:val="00E8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450C0-7098-4A81-9E03-F1B67157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34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3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3493"/>
    <w:pPr>
      <w:spacing w:before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23493"/>
  </w:style>
  <w:style w:type="paragraph" w:customStyle="1" w:styleId="TableParagraph">
    <w:name w:val="Table Paragraph"/>
    <w:basedOn w:val="a"/>
    <w:uiPriority w:val="1"/>
    <w:qFormat/>
    <w:rsid w:val="00623493"/>
    <w:pPr>
      <w:spacing w:line="270" w:lineRule="exact"/>
      <w:ind w:left="112"/>
    </w:pPr>
  </w:style>
  <w:style w:type="paragraph" w:styleId="a5">
    <w:name w:val="Normal (Web)"/>
    <w:basedOn w:val="a"/>
    <w:uiPriority w:val="99"/>
    <w:rsid w:val="005B1A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333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33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333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333D"/>
    <w:rPr>
      <w:rFonts w:ascii="Times New Roman" w:eastAsia="Times New Roman" w:hAnsi="Times New Roman" w:cs="Times New Roman"/>
      <w:lang w:val="ru-RU"/>
    </w:rPr>
  </w:style>
  <w:style w:type="paragraph" w:customStyle="1" w:styleId="41">
    <w:name w:val="Заголовок 41"/>
    <w:basedOn w:val="a"/>
    <w:uiPriority w:val="1"/>
    <w:qFormat/>
    <w:rsid w:val="00335B8E"/>
    <w:pPr>
      <w:ind w:left="846"/>
      <w:jc w:val="center"/>
      <w:outlineLvl w:val="4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ИЦШ</cp:lastModifiedBy>
  <cp:revision>16</cp:revision>
  <dcterms:created xsi:type="dcterms:W3CDTF">2025-08-12T11:07:00Z</dcterms:created>
  <dcterms:modified xsi:type="dcterms:W3CDTF">2025-10-22T08:50:00Z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www.ilovepdf.com</vt:lpwstr>
  </property>
</Properties>
</file>