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89" w:rsidRPr="007D6889" w:rsidRDefault="007D6889" w:rsidP="007D6889">
      <w:pPr>
        <w:keepNext/>
        <w:keepLines/>
        <w:spacing w:after="15" w:line="268" w:lineRule="auto"/>
        <w:ind w:left="10" w:right="12" w:hanging="10"/>
        <w:jc w:val="right"/>
        <w:outlineLvl w:val="0"/>
        <w:rPr>
          <w:rFonts w:ascii="Times New Roman" w:eastAsia="Times New Roman" w:hAnsi="Times New Roman" w:cs="Times New Roman"/>
          <w:szCs w:val="28"/>
        </w:rPr>
      </w:pPr>
      <w:r w:rsidRPr="007D6889">
        <w:rPr>
          <w:rFonts w:ascii="Times New Roman" w:eastAsia="Times New Roman" w:hAnsi="Times New Roman" w:cs="Times New Roman"/>
          <w:szCs w:val="28"/>
        </w:rPr>
        <w:t>Утверждаю:</w:t>
      </w:r>
    </w:p>
    <w:p w:rsidR="007D6889" w:rsidRPr="007D6889" w:rsidRDefault="007D6889" w:rsidP="007D6889">
      <w:pPr>
        <w:keepNext/>
        <w:keepLines/>
        <w:spacing w:after="15" w:line="268" w:lineRule="auto"/>
        <w:ind w:left="10" w:right="12" w:hanging="10"/>
        <w:jc w:val="right"/>
        <w:outlineLvl w:val="0"/>
        <w:rPr>
          <w:rFonts w:ascii="Times New Roman" w:eastAsia="Times New Roman" w:hAnsi="Times New Roman" w:cs="Times New Roman"/>
          <w:szCs w:val="28"/>
        </w:rPr>
      </w:pPr>
      <w:r w:rsidRPr="007D6889">
        <w:rPr>
          <w:rFonts w:ascii="Times New Roman" w:eastAsia="Times New Roman" w:hAnsi="Times New Roman" w:cs="Times New Roman"/>
          <w:szCs w:val="28"/>
        </w:rPr>
        <w:t>Директор МОУ «</w:t>
      </w:r>
      <w:proofErr w:type="spellStart"/>
      <w:r w:rsidRPr="007D6889">
        <w:rPr>
          <w:rFonts w:ascii="Times New Roman" w:eastAsia="Times New Roman" w:hAnsi="Times New Roman" w:cs="Times New Roman"/>
          <w:szCs w:val="28"/>
        </w:rPr>
        <w:t>Рамешковская</w:t>
      </w:r>
      <w:proofErr w:type="spellEnd"/>
      <w:r w:rsidRPr="007D6889">
        <w:rPr>
          <w:rFonts w:ascii="Times New Roman" w:eastAsia="Times New Roman" w:hAnsi="Times New Roman" w:cs="Times New Roman"/>
          <w:szCs w:val="28"/>
        </w:rPr>
        <w:t xml:space="preserve"> СОШ»</w:t>
      </w:r>
    </w:p>
    <w:p w:rsidR="007D6889" w:rsidRPr="007D6889" w:rsidRDefault="007D6889" w:rsidP="007D6889">
      <w:pPr>
        <w:keepNext/>
        <w:keepLines/>
        <w:spacing w:after="15" w:line="268" w:lineRule="auto"/>
        <w:ind w:left="10" w:right="12" w:hanging="10"/>
        <w:jc w:val="right"/>
        <w:outlineLvl w:val="0"/>
        <w:rPr>
          <w:rFonts w:ascii="Times New Roman" w:eastAsia="Times New Roman" w:hAnsi="Times New Roman" w:cs="Times New Roman"/>
          <w:szCs w:val="28"/>
        </w:rPr>
      </w:pPr>
      <w:proofErr w:type="spellStart"/>
      <w:r w:rsidRPr="007D6889">
        <w:rPr>
          <w:rFonts w:ascii="Times New Roman" w:eastAsia="Times New Roman" w:hAnsi="Times New Roman" w:cs="Times New Roman"/>
          <w:szCs w:val="28"/>
        </w:rPr>
        <w:t>____________________Юхарева</w:t>
      </w:r>
      <w:proofErr w:type="spellEnd"/>
      <w:r w:rsidRPr="007D6889">
        <w:rPr>
          <w:rFonts w:ascii="Times New Roman" w:eastAsia="Times New Roman" w:hAnsi="Times New Roman" w:cs="Times New Roman"/>
          <w:szCs w:val="28"/>
        </w:rPr>
        <w:t xml:space="preserve"> Е. В.</w:t>
      </w:r>
    </w:p>
    <w:p w:rsidR="007D6889" w:rsidRDefault="007D6889" w:rsidP="007D6889">
      <w:pPr>
        <w:keepNext/>
        <w:keepLines/>
        <w:spacing w:after="15" w:line="271" w:lineRule="auto"/>
        <w:ind w:left="10" w:right="12" w:hanging="10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6889">
        <w:rPr>
          <w:rFonts w:ascii="Times New Roman" w:eastAsia="Times New Roman" w:hAnsi="Times New Roman" w:cs="Times New Roman"/>
          <w:szCs w:val="28"/>
        </w:rPr>
        <w:t>________________________________</w:t>
      </w:r>
    </w:p>
    <w:p w:rsidR="007D6889" w:rsidRDefault="007D6889" w:rsidP="00611EEB">
      <w:pPr>
        <w:keepNext/>
        <w:keepLines/>
        <w:spacing w:after="15" w:line="271" w:lineRule="auto"/>
        <w:ind w:left="10" w:right="12" w:hanging="1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89" w:rsidRDefault="007D6889" w:rsidP="00611EEB">
      <w:pPr>
        <w:keepNext/>
        <w:keepLines/>
        <w:spacing w:after="15" w:line="271" w:lineRule="auto"/>
        <w:ind w:left="10" w:right="12" w:hanging="1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1EEB" w:rsidRPr="00611EEB" w:rsidRDefault="00611EEB" w:rsidP="00611EEB">
      <w:pPr>
        <w:keepNext/>
        <w:keepLines/>
        <w:spacing w:after="15" w:line="271" w:lineRule="auto"/>
        <w:ind w:left="10" w:right="12" w:hanging="1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1EEB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УЧЕБНЫЙ ПЛАН </w:t>
      </w:r>
    </w:p>
    <w:p w:rsidR="00611EEB" w:rsidRPr="00611EEB" w:rsidRDefault="00611EEB" w:rsidP="00611EEB">
      <w:pPr>
        <w:keepNext/>
        <w:keepLines/>
        <w:spacing w:after="15" w:line="271" w:lineRule="auto"/>
        <w:ind w:left="10" w:right="12" w:hanging="1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1EEB">
        <w:rPr>
          <w:rFonts w:ascii="Times New Roman" w:eastAsia="Times New Roman" w:hAnsi="Times New Roman" w:cs="Times New Roman"/>
          <w:b/>
          <w:sz w:val="28"/>
          <w:szCs w:val="28"/>
        </w:rPr>
        <w:t>МОУ «</w:t>
      </w:r>
      <w:proofErr w:type="spellStart"/>
      <w:r w:rsidRPr="00611EEB">
        <w:rPr>
          <w:rFonts w:ascii="Times New Roman" w:eastAsia="Times New Roman" w:hAnsi="Times New Roman" w:cs="Times New Roman"/>
          <w:b/>
          <w:sz w:val="28"/>
          <w:szCs w:val="28"/>
        </w:rPr>
        <w:t>Рамешковская</w:t>
      </w:r>
      <w:proofErr w:type="spellEnd"/>
      <w:r w:rsidRPr="00611EEB">
        <w:rPr>
          <w:rFonts w:ascii="Times New Roman" w:eastAsia="Times New Roman" w:hAnsi="Times New Roman" w:cs="Times New Roman"/>
          <w:b/>
          <w:sz w:val="28"/>
          <w:szCs w:val="28"/>
        </w:rPr>
        <w:t xml:space="preserve"> СОШ» основное общее образование </w:t>
      </w:r>
    </w:p>
    <w:p w:rsidR="00611EEB" w:rsidRPr="00611EEB" w:rsidRDefault="00611EEB" w:rsidP="00611EEB">
      <w:pPr>
        <w:keepNext/>
        <w:keepLines/>
        <w:spacing w:after="15" w:line="271" w:lineRule="auto"/>
        <w:ind w:left="10" w:right="12" w:hanging="1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2025 – 2026</w:t>
      </w:r>
      <w:r w:rsidRPr="00611EEB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 (пятидневная учебная неделя) </w:t>
      </w:r>
    </w:p>
    <w:p w:rsidR="00611EEB" w:rsidRPr="00611EEB" w:rsidRDefault="00611EEB" w:rsidP="00611E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1EE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Пояснительная записка</w:t>
      </w:r>
    </w:p>
    <w:p w:rsidR="00611EEB" w:rsidRPr="00611EEB" w:rsidRDefault="00611EEB" w:rsidP="00611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Учебный план основной образовательной программы основного общего образования (далее – учебный план) обеспечивает реализацию требований ФГОС ООО и ФОП ООО,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  <w:r w:rsidRPr="00611EE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br/>
      </w:r>
      <w:proofErr w:type="spellStart"/>
      <w:r w:rsidRPr="00611EEB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Учебныйплан</w:t>
      </w:r>
      <w:proofErr w:type="spellEnd"/>
      <w:r w:rsidRPr="00611EEB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:</w:t>
      </w:r>
    </w:p>
    <w:p w:rsidR="00611EEB" w:rsidRPr="00611EEB" w:rsidRDefault="00611EEB" w:rsidP="00611EEB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фиксирует максимальный объем учебной нагрузки обучающихся;</w:t>
      </w:r>
    </w:p>
    <w:p w:rsidR="00611EEB" w:rsidRPr="00611EEB" w:rsidRDefault="00611EEB" w:rsidP="00611EEB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определяет и регламентирует перечень учебных предметов, курсов и время, отводимое на их освоение и организацию;</w:t>
      </w:r>
    </w:p>
    <w:p w:rsidR="00611EEB" w:rsidRPr="00611EEB" w:rsidRDefault="00611EEB" w:rsidP="00611EEB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распределяет учебные предметы, курсы, модули по классам и учебным годам.</w:t>
      </w:r>
    </w:p>
    <w:p w:rsidR="00611EEB" w:rsidRPr="00611EEB" w:rsidRDefault="00611EEB" w:rsidP="00611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611EEB" w:rsidRPr="00611EEB" w:rsidRDefault="00611EEB" w:rsidP="00611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Обязательная часть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611EEB" w:rsidRPr="00611EEB" w:rsidRDefault="00611EEB" w:rsidP="00611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учитывающих этнокультурные интересы, особые образовательные потребности обучающихся с ОВЗ.</w:t>
      </w:r>
    </w:p>
    <w:p w:rsidR="00611EEB" w:rsidRPr="00611EEB" w:rsidRDefault="00611EEB" w:rsidP="00611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Время, отводимое на данную часть федерального учебного плана, в </w:t>
      </w:r>
      <w:r w:rsidRPr="00611EEB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611EEB">
        <w:rPr>
          <w:rFonts w:ascii="Times New Roman" w:eastAsia="Times New Roman" w:hAnsi="Times New Roman" w:cs="Times New Roman"/>
          <w:sz w:val="28"/>
          <w:szCs w:val="28"/>
        </w:rPr>
        <w:t>Рамешковская</w:t>
      </w:r>
      <w:proofErr w:type="spellEnd"/>
      <w:r w:rsidRPr="00611EEB">
        <w:rPr>
          <w:rFonts w:ascii="Times New Roman" w:eastAsia="Times New Roman" w:hAnsi="Times New Roman" w:cs="Times New Roman"/>
          <w:sz w:val="28"/>
          <w:szCs w:val="28"/>
        </w:rPr>
        <w:t xml:space="preserve"> СОШ» </w:t>
      </w: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использовано на:</w:t>
      </w:r>
    </w:p>
    <w:p w:rsidR="00611EEB" w:rsidRPr="00611EEB" w:rsidRDefault="00611EEB" w:rsidP="00611EEB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увеличение учебных часов, предусмотренных на изучение отдельных учебных предметов обязательной части, в том числе на углубленном уровне;</w:t>
      </w:r>
    </w:p>
    <w:p w:rsidR="00611EEB" w:rsidRPr="00611EEB" w:rsidRDefault="00611EEB" w:rsidP="00611EEB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611EEB" w:rsidRPr="00611EEB" w:rsidRDefault="00611EEB" w:rsidP="00611EEB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другие виды учебной, воспитательной, спортивной и иной деятельности обучающихся.</w:t>
      </w:r>
    </w:p>
    <w:p w:rsidR="00611EEB" w:rsidRPr="00611EEB" w:rsidRDefault="00611EEB" w:rsidP="00611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интересах </w:t>
      </w:r>
      <w:proofErr w:type="gramStart"/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детей</w:t>
      </w:r>
      <w:proofErr w:type="gramEnd"/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 участием обучающихся и их семей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образования). Реализация индивидуальных учебных планов, программ сопровождается </w:t>
      </w:r>
      <w:proofErr w:type="spellStart"/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тьюторской</w:t>
      </w:r>
      <w:proofErr w:type="spellEnd"/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поддержкой.</w:t>
      </w:r>
    </w:p>
    <w:p w:rsidR="00611EEB" w:rsidRPr="00611EEB" w:rsidRDefault="00611EEB" w:rsidP="00611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611EEB" w:rsidRPr="00611EEB" w:rsidRDefault="00611EEB" w:rsidP="00611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</w:t>
      </w:r>
      <w:r w:rsidRPr="00611EEB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611EEB">
        <w:rPr>
          <w:rFonts w:ascii="Times New Roman" w:eastAsia="Times New Roman" w:hAnsi="Times New Roman" w:cs="Times New Roman"/>
          <w:sz w:val="28"/>
          <w:szCs w:val="28"/>
        </w:rPr>
        <w:t>Рамешковская</w:t>
      </w:r>
      <w:proofErr w:type="spellEnd"/>
      <w:r w:rsidRPr="00611EEB">
        <w:rPr>
          <w:rFonts w:ascii="Times New Roman" w:eastAsia="Times New Roman" w:hAnsi="Times New Roman" w:cs="Times New Roman"/>
          <w:sz w:val="28"/>
          <w:szCs w:val="28"/>
        </w:rPr>
        <w:t xml:space="preserve"> СОШ» </w:t>
      </w: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611EEB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Объем максимально допустимой образовательной нагрузки в течение дня в 5–6-х классах не превышает шести уроков, в 7–9-х классах – семи уроков.</w:t>
      </w:r>
    </w:p>
    <w:p w:rsidR="00611EEB" w:rsidRPr="00611EEB" w:rsidRDefault="00611EEB" w:rsidP="00611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611EEB" w:rsidRPr="00611EEB" w:rsidRDefault="00611EEB" w:rsidP="00611EEB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в 5-х классах – 29 часов в неделю;</w:t>
      </w:r>
    </w:p>
    <w:p w:rsidR="00611EEB" w:rsidRPr="00611EEB" w:rsidRDefault="00611EEB" w:rsidP="00611EEB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6-х классах – 30 часов в неделю;</w:t>
      </w:r>
    </w:p>
    <w:p w:rsidR="00611EEB" w:rsidRPr="00611EEB" w:rsidRDefault="00611EEB" w:rsidP="00611EEB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7-х классах – 32 часа в неделю;</w:t>
      </w:r>
    </w:p>
    <w:p w:rsidR="00611EEB" w:rsidRPr="00611EEB" w:rsidRDefault="00611EEB" w:rsidP="00611EEB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8–9-х классах – 33 часа в неделю.</w:t>
      </w:r>
    </w:p>
    <w:p w:rsidR="00611EEB" w:rsidRPr="00611EEB" w:rsidRDefault="00611EEB" w:rsidP="00611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Общее количество часов учебных занятий за пять лет составляет 5338</w:t>
      </w:r>
      <w:r w:rsidRPr="00611EEB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часов.</w:t>
      </w:r>
    </w:p>
    <w:p w:rsidR="00611EEB" w:rsidRPr="00611EEB" w:rsidRDefault="00611EEB" w:rsidP="00611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Учебный план разработан на основе варианта № 1</w:t>
      </w:r>
      <w:r w:rsidRPr="00611EEB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федерального учебного плана Федеральной образовательной программы основного общего образования, утвержденной приказом </w:t>
      </w:r>
      <w:proofErr w:type="spellStart"/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Минпросвещения</w:t>
      </w:r>
      <w:proofErr w:type="spellEnd"/>
      <w:r w:rsidRPr="00611EEB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от 18.05.2023 № 370</w:t>
      </w:r>
      <w:r w:rsidRPr="00611EEB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с учетом изменений, внесенных приказом от 19.03.2024 № 171.</w:t>
      </w:r>
    </w:p>
    <w:p w:rsidR="00611EEB" w:rsidRPr="00611EEB" w:rsidRDefault="00611EEB" w:rsidP="00611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Обучение в</w:t>
      </w:r>
      <w:r w:rsidRPr="00611EEB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611EEB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611EEB">
        <w:rPr>
          <w:rFonts w:ascii="Times New Roman" w:eastAsia="Times New Roman" w:hAnsi="Times New Roman" w:cs="Times New Roman"/>
          <w:sz w:val="28"/>
          <w:szCs w:val="28"/>
        </w:rPr>
        <w:t>Рамешковская</w:t>
      </w:r>
      <w:proofErr w:type="spellEnd"/>
      <w:r w:rsidRPr="00611EEB"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ведется на русском языке.</w:t>
      </w:r>
      <w:r w:rsidRPr="00611EEB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</w:p>
    <w:p w:rsidR="00611EEB" w:rsidRPr="00611EEB" w:rsidRDefault="00611EEB" w:rsidP="00611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:rsidR="00611EEB" w:rsidRPr="00611EEB" w:rsidRDefault="00611EEB" w:rsidP="00611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Учебный предмет 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на которые суммарно отводится по 2 часа в неделю в 5–9-х классах. В 9-м классе в соответствии с ФОП ООО и Методическими рекомендациями, которые </w:t>
      </w:r>
      <w:proofErr w:type="spellStart"/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Минпросвещения</w:t>
      </w:r>
      <w:proofErr w:type="spellEnd"/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направило письмом от 03.03.2023 № 03-327, в учебный предмет «История» включает учебные курсы</w:t>
      </w:r>
      <w:r w:rsidRPr="00611EEB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«История России» и «Всеобщая история».</w:t>
      </w:r>
      <w:r w:rsidRPr="00611EEB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Модуль «Введение в новейшую историю России» объемом 17</w:t>
      </w:r>
      <w:r w:rsidRPr="00611EEB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часов проводится за счет части формируемой участниками образовательных отношений.</w:t>
      </w:r>
    </w:p>
    <w:p w:rsidR="00611EEB" w:rsidRPr="00611EEB" w:rsidRDefault="00611EEB" w:rsidP="00611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проведении занятий по учебным предметам</w:t>
      </w:r>
      <w:r w:rsidRPr="00611EEB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«Иностранный</w:t>
      </w:r>
      <w:r w:rsidRPr="00611EEB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язык», «Труд (технология)», «Информатика», осуществляется деление классов на две группы с учетом норм по предельно допустимой наполняемости групп.</w:t>
      </w:r>
    </w:p>
    <w:p w:rsidR="00611EEB" w:rsidRPr="00611EEB" w:rsidRDefault="00611EEB" w:rsidP="00611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Время, отводимое на формируемую часть учебного плана, используется для введения специально разработанных учебных курсов, обеспечивающих интересы и потребности участников образовательных отношений. </w:t>
      </w:r>
    </w:p>
    <w:p w:rsidR="00611EEB" w:rsidRPr="00611EEB" w:rsidRDefault="00611EEB" w:rsidP="00611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Также формируемая часть учебного плана включает курсы внеурочной деятельности:</w:t>
      </w:r>
    </w:p>
    <w:p w:rsidR="00611EEB" w:rsidRPr="00611EEB" w:rsidRDefault="00611EEB" w:rsidP="00611EEB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«Разговоры о важном» –</w:t>
      </w:r>
      <w:r w:rsidRPr="00611EEB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отводится по 1 часу в неделю в 5–9-х классах;</w:t>
      </w:r>
    </w:p>
    <w:p w:rsidR="00611EEB" w:rsidRDefault="00611EEB" w:rsidP="00611EEB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«Россия –</w:t>
      </w:r>
      <w:r w:rsidRPr="00611EEB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мои горизонты» –</w:t>
      </w:r>
      <w:r w:rsidRPr="00611EEB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отводится по 1 часу в неделю в 6–9-х классах</w:t>
      </w:r>
    </w:p>
    <w:p w:rsidR="007D6889" w:rsidRPr="00611EEB" w:rsidRDefault="007D6889" w:rsidP="00611EEB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«Моя семья» - отводится 1 час в неделю в 5-9-х классах.</w:t>
      </w:r>
    </w:p>
    <w:p w:rsidR="00611EEB" w:rsidRPr="00611EEB" w:rsidRDefault="00611EEB" w:rsidP="00611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611EEB" w:rsidRPr="00611EEB" w:rsidRDefault="00611EEB" w:rsidP="00611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</w:t>
      </w:r>
      <w:r w:rsidRPr="00611EEB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611EEB">
        <w:rPr>
          <w:rFonts w:ascii="Times New Roman" w:eastAsia="Times New Roman" w:hAnsi="Times New Roman" w:cs="Times New Roman"/>
          <w:sz w:val="28"/>
          <w:szCs w:val="28"/>
        </w:rPr>
        <w:t>Рамешковская</w:t>
      </w:r>
      <w:proofErr w:type="spellEnd"/>
      <w:r w:rsidRPr="00611EEB">
        <w:rPr>
          <w:rFonts w:ascii="Times New Roman" w:eastAsia="Times New Roman" w:hAnsi="Times New Roman" w:cs="Times New Roman"/>
          <w:sz w:val="28"/>
          <w:szCs w:val="28"/>
        </w:rPr>
        <w:t xml:space="preserve"> СОШ».</w:t>
      </w:r>
    </w:p>
    <w:p w:rsidR="00611EEB" w:rsidRPr="00611EEB" w:rsidRDefault="00611EEB" w:rsidP="00611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611EEB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611EEB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611EEB">
        <w:rPr>
          <w:rFonts w:ascii="Times New Roman" w:eastAsia="Times New Roman" w:hAnsi="Times New Roman" w:cs="Times New Roman"/>
          <w:sz w:val="28"/>
          <w:szCs w:val="28"/>
        </w:rPr>
        <w:t>Рамешковская</w:t>
      </w:r>
      <w:proofErr w:type="spellEnd"/>
      <w:r w:rsidRPr="00611EEB">
        <w:rPr>
          <w:rFonts w:ascii="Times New Roman" w:eastAsia="Times New Roman" w:hAnsi="Times New Roman" w:cs="Times New Roman"/>
          <w:sz w:val="28"/>
          <w:szCs w:val="28"/>
        </w:rPr>
        <w:t xml:space="preserve"> СОШ».</w:t>
      </w:r>
    </w:p>
    <w:p w:rsidR="00611EEB" w:rsidRPr="00611EEB" w:rsidRDefault="00611EEB" w:rsidP="00611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 w:rsidRPr="00611EEB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учебных и внеурочных курсов</w:t>
      </w:r>
      <w:r w:rsidRPr="00611EEB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 календарным учебным </w:t>
      </w: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графиком основного общего образования. Формы промежуточной аттестации учебных предметов,</w:t>
      </w:r>
      <w:r w:rsidRPr="00611EEB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611EEB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учебных и внеурочных курсов представлены в 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676"/>
        <w:gridCol w:w="919"/>
        <w:gridCol w:w="4460"/>
      </w:tblGrid>
      <w:tr w:rsidR="00611EEB" w:rsidRPr="00611EEB" w:rsidTr="00BB1E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proofErr w:type="spellStart"/>
            <w:r w:rsidRPr="00611E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Предметы</w:t>
            </w:r>
            <w:proofErr w:type="spellEnd"/>
            <w:r w:rsidRPr="00611E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, </w:t>
            </w:r>
            <w:proofErr w:type="spellStart"/>
            <w:r w:rsidRPr="00611E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курсы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proofErr w:type="spellStart"/>
            <w:r w:rsidRPr="00611E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proofErr w:type="spellStart"/>
            <w:r w:rsidRPr="00611E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Формыпромежуточнойаттестации</w:t>
            </w:r>
            <w:proofErr w:type="spellEnd"/>
          </w:p>
        </w:tc>
      </w:tr>
      <w:tr w:rsidR="00611EEB" w:rsidRPr="00611EEB" w:rsidTr="00BB1E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Русскийязык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Диктант с грамматическим заданием, изложение</w:t>
            </w:r>
          </w:p>
        </w:tc>
      </w:tr>
      <w:tr w:rsidR="00611EEB" w:rsidRPr="00611EEB" w:rsidTr="00BB1E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Контрольная</w:t>
            </w:r>
            <w:proofErr w:type="spellEnd"/>
            <w:r w:rsidR="007D688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работа</w:t>
            </w:r>
            <w:proofErr w:type="spellEnd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сочинение</w:t>
            </w:r>
            <w:proofErr w:type="spellEnd"/>
          </w:p>
        </w:tc>
      </w:tr>
      <w:tr w:rsidR="00611EEB" w:rsidRPr="00611EEB" w:rsidTr="00BB1E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5–6-е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Задания на основе анализа текста,</w:t>
            </w: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 </w:t>
            </w: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сочинение</w:t>
            </w:r>
          </w:p>
        </w:tc>
      </w:tr>
      <w:tr w:rsidR="00611EEB" w:rsidRPr="00611EEB" w:rsidTr="00BB1E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Контрольная</w:t>
            </w:r>
            <w:proofErr w:type="spellEnd"/>
            <w:r w:rsidR="007D688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работа</w:t>
            </w:r>
            <w:proofErr w:type="spellEnd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сочинение</w:t>
            </w:r>
            <w:proofErr w:type="spellEnd"/>
          </w:p>
        </w:tc>
      </w:tr>
      <w:tr w:rsidR="00611EEB" w:rsidRPr="00611EEB" w:rsidTr="00BB1E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Иностранныйязык</w:t>
            </w:r>
            <w:proofErr w:type="spellEnd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 xml:space="preserve"> (</w:t>
            </w: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английский</w:t>
            </w:r>
            <w:proofErr w:type="spellEnd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Контрольная</w:t>
            </w:r>
            <w:proofErr w:type="spellEnd"/>
            <w:r w:rsidR="007D688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работа</w:t>
            </w:r>
            <w:proofErr w:type="spellEnd"/>
          </w:p>
        </w:tc>
      </w:tr>
      <w:tr w:rsidR="00611EEB" w:rsidRPr="00611EEB" w:rsidTr="00BB1E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5–6-е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Контрольная</w:t>
            </w:r>
            <w:proofErr w:type="spellEnd"/>
            <w:r w:rsidR="007D688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работа</w:t>
            </w:r>
            <w:proofErr w:type="spellEnd"/>
          </w:p>
        </w:tc>
      </w:tr>
      <w:tr w:rsidR="00611EEB" w:rsidRPr="00611EEB" w:rsidTr="00BB1E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Алгебра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7–9-е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Комплексная</w:t>
            </w:r>
            <w:proofErr w:type="spellEnd"/>
            <w:r w:rsidR="007D688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контрольная</w:t>
            </w:r>
            <w:proofErr w:type="spellEnd"/>
            <w:r w:rsidR="007D688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работа</w:t>
            </w:r>
            <w:proofErr w:type="spellEnd"/>
          </w:p>
        </w:tc>
      </w:tr>
      <w:tr w:rsidR="00611EEB" w:rsidRPr="00611EEB" w:rsidTr="00BB1E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Геометрия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7–9-е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611EEB" w:rsidRPr="00611EEB" w:rsidTr="00BB1E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Вероятность</w:t>
            </w:r>
            <w:proofErr w:type="spellEnd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 xml:space="preserve"> и </w:t>
            </w: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статистика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7–9-е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611EEB" w:rsidRPr="00611EEB" w:rsidTr="00BB1E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Информатика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Индивидуальный</w:t>
            </w:r>
            <w:proofErr w:type="spellEnd"/>
            <w:r w:rsidR="007D688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проект</w:t>
            </w:r>
            <w:proofErr w:type="spellEnd"/>
          </w:p>
        </w:tc>
      </w:tr>
      <w:tr w:rsidR="00611EEB" w:rsidRPr="00611EEB" w:rsidTr="00BB1E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5–8-е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Контрольная</w:t>
            </w:r>
            <w:proofErr w:type="spellEnd"/>
            <w:r w:rsidR="007D688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работа</w:t>
            </w:r>
            <w:proofErr w:type="spellEnd"/>
          </w:p>
        </w:tc>
      </w:tr>
      <w:tr w:rsidR="00611EEB" w:rsidRPr="00611EEB" w:rsidTr="00BB1E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9-й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Индивидуальный</w:t>
            </w:r>
            <w:proofErr w:type="spellEnd"/>
            <w:r w:rsidR="007D688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проект</w:t>
            </w:r>
            <w:proofErr w:type="spellEnd"/>
          </w:p>
        </w:tc>
      </w:tr>
      <w:tr w:rsidR="00611EEB" w:rsidRPr="00611EEB" w:rsidTr="00BB1E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6–7-е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Тест</w:t>
            </w:r>
            <w:proofErr w:type="spellEnd"/>
          </w:p>
        </w:tc>
      </w:tr>
      <w:tr w:rsidR="00611EEB" w:rsidRPr="00611EEB" w:rsidTr="00BB1E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Реферат</w:t>
            </w:r>
            <w:proofErr w:type="spellEnd"/>
          </w:p>
        </w:tc>
      </w:tr>
      <w:tr w:rsidR="00611EEB" w:rsidRPr="00611EEB" w:rsidTr="00BB1E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Контрольная</w:t>
            </w:r>
            <w:proofErr w:type="spellEnd"/>
            <w:r w:rsidR="007D688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работа</w:t>
            </w:r>
            <w:proofErr w:type="spellEnd"/>
          </w:p>
        </w:tc>
      </w:tr>
      <w:tr w:rsidR="00611EEB" w:rsidRPr="00611EEB" w:rsidTr="00BB1E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Контрольная</w:t>
            </w:r>
            <w:proofErr w:type="spellEnd"/>
            <w:r w:rsidR="007D688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работа</w:t>
            </w:r>
            <w:proofErr w:type="spellEnd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лабораторная</w:t>
            </w:r>
            <w:proofErr w:type="spellEnd"/>
            <w:r w:rsidR="007D688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работа</w:t>
            </w:r>
            <w:proofErr w:type="spellEnd"/>
          </w:p>
        </w:tc>
      </w:tr>
      <w:tr w:rsidR="00611EEB" w:rsidRPr="00611EEB" w:rsidTr="00BB1E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Химия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Контрольная</w:t>
            </w:r>
            <w:proofErr w:type="spellEnd"/>
            <w:r w:rsidR="007D688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работа</w:t>
            </w:r>
            <w:proofErr w:type="spellEnd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лабораторная</w:t>
            </w:r>
            <w:proofErr w:type="spellEnd"/>
            <w:r w:rsidR="007D688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работа</w:t>
            </w:r>
            <w:proofErr w:type="spellEnd"/>
          </w:p>
        </w:tc>
      </w:tr>
      <w:tr w:rsidR="00611EEB" w:rsidRPr="00611EEB" w:rsidTr="00BB1E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Контрольная</w:t>
            </w:r>
            <w:proofErr w:type="spellEnd"/>
            <w:r w:rsidR="007D688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работа</w:t>
            </w:r>
            <w:proofErr w:type="spellEnd"/>
          </w:p>
        </w:tc>
      </w:tr>
      <w:tr w:rsidR="00611EEB" w:rsidRPr="00611EEB" w:rsidTr="00BB1E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Контрольная</w:t>
            </w:r>
            <w:proofErr w:type="spellEnd"/>
            <w:r w:rsidR="007D688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работа</w:t>
            </w:r>
            <w:proofErr w:type="spellEnd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групповой</w:t>
            </w:r>
            <w:proofErr w:type="spellEnd"/>
            <w:r w:rsidR="007D688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проект</w:t>
            </w:r>
            <w:proofErr w:type="spellEnd"/>
          </w:p>
        </w:tc>
      </w:tr>
      <w:tr w:rsidR="00611EEB" w:rsidRPr="00611EEB" w:rsidTr="00BB1E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Изобразительноеискусство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Разработка</w:t>
            </w:r>
            <w:proofErr w:type="spellEnd"/>
            <w:r w:rsidR="007D688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предметов</w:t>
            </w:r>
            <w:proofErr w:type="spellEnd"/>
            <w:r w:rsidR="007D688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живописи</w:t>
            </w:r>
            <w:proofErr w:type="spellEnd"/>
          </w:p>
        </w:tc>
      </w:tr>
      <w:tr w:rsidR="00611EEB" w:rsidRPr="00611EEB" w:rsidTr="00BB1E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Музыка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5–8-е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Тест</w:t>
            </w:r>
            <w:proofErr w:type="spellEnd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индивидуальный</w:t>
            </w:r>
            <w:proofErr w:type="spellEnd"/>
            <w:r w:rsidR="007D688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проект</w:t>
            </w:r>
            <w:proofErr w:type="spellEnd"/>
          </w:p>
        </w:tc>
      </w:tr>
      <w:tr w:rsidR="00611EEB" w:rsidRPr="00611EEB" w:rsidTr="00BB1E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Труд</w:t>
            </w:r>
            <w:proofErr w:type="spellEnd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 xml:space="preserve"> (</w:t>
            </w: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технология</w:t>
            </w:r>
            <w:proofErr w:type="spellEnd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Разработка</w:t>
            </w:r>
            <w:proofErr w:type="spellEnd"/>
            <w:r w:rsidR="007D688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изделий</w:t>
            </w:r>
            <w:proofErr w:type="spellEnd"/>
          </w:p>
        </w:tc>
      </w:tr>
      <w:tr w:rsidR="00611EEB" w:rsidRPr="00611EEB" w:rsidTr="00BB1E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Физическаякультура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Сдача</w:t>
            </w:r>
            <w:proofErr w:type="spellEnd"/>
            <w:r w:rsidR="007D688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нормативов</w:t>
            </w:r>
            <w:proofErr w:type="spellEnd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тест</w:t>
            </w:r>
            <w:proofErr w:type="spellEnd"/>
          </w:p>
        </w:tc>
      </w:tr>
      <w:tr w:rsidR="00611EEB" w:rsidRPr="00611EEB" w:rsidTr="00BB1E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Тест</w:t>
            </w:r>
            <w:proofErr w:type="spellEnd"/>
          </w:p>
        </w:tc>
      </w:tr>
      <w:tr w:rsidR="00611EEB" w:rsidRPr="00611EEB" w:rsidTr="00BB1E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Разговоры</w:t>
            </w:r>
            <w:proofErr w:type="spellEnd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 xml:space="preserve"> о </w:t>
            </w: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важном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Встроенное</w:t>
            </w:r>
            <w:proofErr w:type="spellEnd"/>
            <w:r w:rsidR="007D688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педагогическое</w:t>
            </w:r>
            <w:proofErr w:type="spellEnd"/>
            <w:r w:rsidR="007D688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наблюдение</w:t>
            </w:r>
            <w:proofErr w:type="spellEnd"/>
          </w:p>
        </w:tc>
      </w:tr>
      <w:tr w:rsidR="00611EEB" w:rsidRPr="00611EEB" w:rsidTr="00BB1E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Россия</w:t>
            </w:r>
            <w:proofErr w:type="spellEnd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 xml:space="preserve"> – </w:t>
            </w: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моигоризонты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6–9-е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611EEB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bookmarkStart w:id="0" w:name="OLE_LINK1"/>
            <w:bookmarkStart w:id="1" w:name="OLE_LINK2"/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Встроенное</w:t>
            </w:r>
            <w:proofErr w:type="spellEnd"/>
            <w:r w:rsidR="007D688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педагогическое</w:t>
            </w:r>
            <w:proofErr w:type="spellEnd"/>
            <w:r w:rsidR="007D688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наблюдение</w:t>
            </w:r>
            <w:bookmarkEnd w:id="0"/>
            <w:bookmarkEnd w:id="1"/>
            <w:proofErr w:type="spellEnd"/>
          </w:p>
        </w:tc>
      </w:tr>
      <w:tr w:rsidR="00611EEB" w:rsidRPr="00611EEB" w:rsidTr="00BB1E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EEB" w:rsidRPr="007D6889" w:rsidRDefault="007D6889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  <w:lang w:eastAsia="en-US"/>
              </w:rPr>
            </w:pPr>
            <w:r w:rsidRPr="007D688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Моя семья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7D6889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5–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="00611EEB" w:rsidRPr="00611E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1EEB" w:rsidRPr="00611EEB" w:rsidRDefault="007D6889" w:rsidP="00611E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Встроенное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педагогическое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наблюдение</w:t>
            </w:r>
            <w:proofErr w:type="spellEnd"/>
          </w:p>
        </w:tc>
      </w:tr>
    </w:tbl>
    <w:p w:rsidR="00611EEB" w:rsidRDefault="00611EEB">
      <w:pPr>
        <w:spacing w:after="0"/>
        <w:ind w:left="261"/>
        <w:jc w:val="both"/>
      </w:pPr>
    </w:p>
    <w:p w:rsidR="00611EEB" w:rsidRDefault="00611EEB">
      <w:pPr>
        <w:spacing w:after="0"/>
        <w:ind w:left="261"/>
        <w:jc w:val="both"/>
      </w:pPr>
    </w:p>
    <w:tbl>
      <w:tblPr>
        <w:tblStyle w:val="TableGrid"/>
        <w:tblW w:w="9064" w:type="dxa"/>
        <w:tblInd w:w="266" w:type="dxa"/>
        <w:tblCellMar>
          <w:top w:w="163" w:type="dxa"/>
          <w:left w:w="60" w:type="dxa"/>
          <w:right w:w="10" w:type="dxa"/>
        </w:tblCellMar>
        <w:tblLook w:val="04A0"/>
      </w:tblPr>
      <w:tblGrid>
        <w:gridCol w:w="2721"/>
        <w:gridCol w:w="2185"/>
        <w:gridCol w:w="622"/>
        <w:gridCol w:w="635"/>
        <w:gridCol w:w="668"/>
        <w:gridCol w:w="634"/>
        <w:gridCol w:w="640"/>
        <w:gridCol w:w="959"/>
      </w:tblGrid>
      <w:tr w:rsidR="00611EEB" w:rsidRPr="00611EEB" w:rsidTr="00BB1EFF">
        <w:trPr>
          <w:trHeight w:val="490"/>
        </w:trPr>
        <w:tc>
          <w:tcPr>
            <w:tcW w:w="9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OLE_LINK5"/>
            <w:bookmarkStart w:id="3" w:name="OLE_LINK6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Вариант N 1 </w:t>
            </w:r>
          </w:p>
        </w:tc>
      </w:tr>
      <w:tr w:rsidR="00611EEB" w:rsidRPr="00611EEB" w:rsidTr="00BB1EFF">
        <w:trPr>
          <w:trHeight w:val="765"/>
        </w:trPr>
        <w:tc>
          <w:tcPr>
            <w:tcW w:w="9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чебный план основного общего образования для 5-дневной учебной недели </w:t>
            </w:r>
          </w:p>
        </w:tc>
      </w:tr>
      <w:tr w:rsidR="00611EEB" w:rsidRPr="00611EEB" w:rsidTr="00BB1EFF">
        <w:trPr>
          <w:trHeight w:val="765"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Предметные области 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Учебные предметы (учебные курсы) классы </w:t>
            </w: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часов в неделю </w:t>
            </w:r>
          </w:p>
        </w:tc>
      </w:tr>
      <w:tr w:rsidR="00611EEB" w:rsidRPr="00611EEB" w:rsidTr="00BB1EFF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VI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VII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VIII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left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IX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</w:tr>
      <w:tr w:rsidR="00611EEB" w:rsidRPr="00611EEB" w:rsidTr="00BB1EFF">
        <w:trPr>
          <w:trHeight w:val="490"/>
        </w:trPr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Обязательная часть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EEB" w:rsidRPr="00611EEB" w:rsidTr="00BB1EFF">
        <w:trPr>
          <w:trHeight w:val="491"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Русский язык и литература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21 </w:t>
            </w:r>
          </w:p>
        </w:tc>
      </w:tr>
      <w:tr w:rsidR="00611EEB" w:rsidRPr="00611EEB" w:rsidTr="00BB1EFF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 </w:t>
            </w:r>
          </w:p>
        </w:tc>
      </w:tr>
      <w:tr w:rsidR="00611EEB" w:rsidRPr="00611EEB" w:rsidTr="00BB1EFF">
        <w:trPr>
          <w:trHeight w:val="49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Иностранные языки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</w:t>
            </w:r>
          </w:p>
        </w:tc>
      </w:tr>
      <w:tr w:rsidR="00611EEB" w:rsidRPr="00611EEB" w:rsidTr="00BB1EFF">
        <w:trPr>
          <w:trHeight w:val="490"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и информатика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</w:p>
        </w:tc>
      </w:tr>
      <w:tr w:rsidR="00611EEB" w:rsidRPr="00611EEB" w:rsidTr="00BB1EFF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1EEB" w:rsidRPr="00611EEB" w:rsidRDefault="00611EEB" w:rsidP="00BB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</w:p>
        </w:tc>
      </w:tr>
      <w:tr w:rsidR="00611EEB" w:rsidRPr="00611EEB" w:rsidTr="00BB1EFF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1EEB" w:rsidRPr="00611EEB" w:rsidRDefault="00611EEB" w:rsidP="00BB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</w:p>
        </w:tc>
      </w:tr>
      <w:tr w:rsidR="00611EEB" w:rsidRPr="00611EEB" w:rsidTr="00BB1EFF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1EEB" w:rsidRPr="00611EEB" w:rsidRDefault="00611EEB" w:rsidP="00BB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Вероятность и статистика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611EEB" w:rsidRPr="00611EEB" w:rsidTr="00BB1EFF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611EEB" w:rsidRPr="00611EEB" w:rsidTr="00BB1EFF">
        <w:trPr>
          <w:trHeight w:val="490"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Общественнонаучные</w:t>
            </w:r>
            <w:proofErr w:type="spellEnd"/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предметы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История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 </w:t>
            </w:r>
          </w:p>
        </w:tc>
      </w:tr>
      <w:tr w:rsidR="00611EEB" w:rsidRPr="00611EEB" w:rsidTr="00BB1EFF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1EEB" w:rsidRPr="00611EEB" w:rsidRDefault="00611EEB" w:rsidP="00BB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611EEB" w:rsidRPr="00611EEB" w:rsidTr="00BB1EFF">
        <w:trPr>
          <w:trHeight w:val="4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</w:t>
            </w:r>
          </w:p>
        </w:tc>
      </w:tr>
      <w:tr w:rsidR="00611EEB" w:rsidRPr="00611EEB" w:rsidTr="00BB1EFF">
        <w:trPr>
          <w:trHeight w:val="490"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Естественно-научные предметы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</w:p>
        </w:tc>
      </w:tr>
      <w:tr w:rsidR="00611EEB" w:rsidRPr="00611EEB" w:rsidTr="00BB1EFF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1EEB" w:rsidRPr="00611EEB" w:rsidRDefault="00611EEB" w:rsidP="00BB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611EEB" w:rsidRPr="00611EEB" w:rsidTr="00BB1EFF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</w:p>
        </w:tc>
      </w:tr>
      <w:tr w:rsidR="00611EEB" w:rsidRPr="00611EEB" w:rsidTr="00BB1EFF">
        <w:trPr>
          <w:trHeight w:val="770"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Изобразительное искусство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611EEB" w:rsidRPr="00611EEB" w:rsidTr="00BB1EFF">
        <w:trPr>
          <w:trHeight w:val="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611EEB" w:rsidRPr="00611EEB" w:rsidTr="00BB1EFF">
        <w:trPr>
          <w:trHeight w:val="491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Труд (технология)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</w:t>
            </w:r>
          </w:p>
        </w:tc>
      </w:tr>
      <w:tr w:rsidR="00611EEB" w:rsidRPr="00611EEB" w:rsidTr="00BB1EFF">
        <w:trPr>
          <w:trHeight w:val="1045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Основы безопасности и защиты Родины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Основы безопасности и защиты Родины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611EEB" w:rsidRPr="00611EEB" w:rsidTr="00BB1EFF">
        <w:trPr>
          <w:trHeight w:val="766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left="5" w:righ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</w:p>
        </w:tc>
      </w:tr>
      <w:tr w:rsidR="00611EEB" w:rsidRPr="00611EEB" w:rsidTr="00BB1EFF">
        <w:trPr>
          <w:trHeight w:val="490"/>
        </w:trPr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28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30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31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32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148 </w:t>
            </w:r>
          </w:p>
        </w:tc>
      </w:tr>
      <w:tr w:rsidR="00611EEB" w:rsidRPr="00611EEB" w:rsidTr="00BB1EFF">
        <w:trPr>
          <w:trHeight w:val="765"/>
        </w:trPr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</w:p>
        </w:tc>
      </w:tr>
      <w:tr w:rsidR="00611EEB" w:rsidRPr="00611EEB" w:rsidTr="00BB1EFF">
        <w:trPr>
          <w:trHeight w:val="765"/>
        </w:trPr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курс Учимся решать задачи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1EEB" w:rsidRPr="00611EEB" w:rsidTr="00BB1EFF">
        <w:trPr>
          <w:trHeight w:val="765"/>
        </w:trPr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курс Орфографическая азбука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1EEB" w:rsidRPr="00611EEB" w:rsidTr="00BB1EFF">
        <w:trPr>
          <w:trHeight w:val="765"/>
        </w:trPr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курс Нескучные вычисления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1EEB" w:rsidRPr="00611EEB" w:rsidTr="00BB1EFF">
        <w:trPr>
          <w:trHeight w:val="765"/>
        </w:trPr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курс Секреты русского языка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1EEB" w:rsidRPr="00611EEB" w:rsidTr="00BB1EFF">
        <w:trPr>
          <w:trHeight w:val="765"/>
        </w:trPr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курс Математика. Плюс.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1EEB" w:rsidRPr="00611EEB" w:rsidTr="00BB1EFF">
        <w:trPr>
          <w:trHeight w:val="765"/>
        </w:trPr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Учебный курс Анализ текста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1EEB" w:rsidRPr="00611EEB" w:rsidTr="00BB1EFF">
        <w:trPr>
          <w:trHeight w:val="765"/>
        </w:trPr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модуль «Введение в новейшую историю России»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7F5C" w:rsidRPr="00611EEB" w:rsidTr="00BB1EFF">
        <w:trPr>
          <w:trHeight w:val="765"/>
        </w:trPr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F5C" w:rsidRPr="00D17F5C" w:rsidRDefault="000C12C2" w:rsidP="00BB1E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Учебный курс «</w:t>
            </w:r>
            <w:r w:rsidR="00D17F5C" w:rsidRPr="00D17F5C">
              <w:rPr>
                <w:rFonts w:ascii="Times New Roman" w:hAnsi="Times New Roman"/>
                <w:sz w:val="28"/>
              </w:rPr>
              <w:t xml:space="preserve">Основы педагогики и </w:t>
            </w:r>
            <w:r w:rsidR="00D17F5C" w:rsidRPr="00D17F5C">
              <w:rPr>
                <w:rFonts w:ascii="Times New Roman" w:hAnsi="Times New Roman"/>
                <w:spacing w:val="-2"/>
                <w:sz w:val="28"/>
              </w:rPr>
              <w:t>психологии</w:t>
            </w:r>
            <w:r>
              <w:rPr>
                <w:rFonts w:ascii="Times New Roman" w:hAnsi="Times New Roman"/>
                <w:spacing w:val="-2"/>
                <w:sz w:val="28"/>
              </w:rPr>
              <w:t>»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C" w:rsidRPr="00611EEB" w:rsidRDefault="00D17F5C" w:rsidP="00BB1EFF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C" w:rsidRPr="00611EEB" w:rsidRDefault="00D17F5C" w:rsidP="00BB1EFF">
            <w:pPr>
              <w:ind w:right="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C" w:rsidRPr="00611EEB" w:rsidRDefault="00D17F5C" w:rsidP="00BB1EFF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C" w:rsidRPr="00611EEB" w:rsidRDefault="00D17F5C" w:rsidP="00BB1EFF">
            <w:pPr>
              <w:ind w:right="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C" w:rsidRPr="00611EEB" w:rsidRDefault="00D17F5C" w:rsidP="00BB1EFF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5C" w:rsidRPr="00611EEB" w:rsidRDefault="00D17F5C" w:rsidP="00BB1EFF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1EEB" w:rsidRPr="00611EEB" w:rsidTr="00BB1EFF">
        <w:trPr>
          <w:trHeight w:val="490"/>
        </w:trPr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Учебные недели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34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left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34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34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34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34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34 </w:t>
            </w:r>
          </w:p>
        </w:tc>
      </w:tr>
      <w:tr w:rsidR="00611EEB" w:rsidRPr="00611EEB" w:rsidTr="00BB1EFF">
        <w:trPr>
          <w:trHeight w:val="490"/>
        </w:trPr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часов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left="90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986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1020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lef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1088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lef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1122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1122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ind w:right="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5338 </w:t>
            </w:r>
          </w:p>
        </w:tc>
      </w:tr>
      <w:tr w:rsidR="00611EEB" w:rsidRPr="00611EEB" w:rsidTr="00BB1EFF">
        <w:trPr>
          <w:trHeight w:val="1320"/>
        </w:trPr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EEB" w:rsidRPr="00611EEB" w:rsidRDefault="00611EEB" w:rsidP="00BB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Максимально допустимая недельная нагрузка (при 5-дневной неделе) в соответствии с санитарными правилами и нормами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left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30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32 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33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33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EB" w:rsidRPr="00611EEB" w:rsidRDefault="00611EEB" w:rsidP="00BB1EFF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157 </w:t>
            </w:r>
          </w:p>
        </w:tc>
      </w:tr>
      <w:bookmarkEnd w:id="2"/>
      <w:bookmarkEnd w:id="3"/>
    </w:tbl>
    <w:p w:rsidR="00611EEB" w:rsidRDefault="00611EEB">
      <w:pPr>
        <w:spacing w:after="0"/>
        <w:ind w:left="261"/>
        <w:jc w:val="both"/>
      </w:pPr>
    </w:p>
    <w:sectPr w:rsidR="00611EEB" w:rsidSect="00C43C1B">
      <w:pgSz w:w="11905" w:h="16840"/>
      <w:pgMar w:top="1141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409020205020404"/>
    <w:charset w:val="CC"/>
    <w:family w:val="modern"/>
    <w:pitch w:val="fixed"/>
    <w:sig w:usb0="A00002AF" w:usb1="400078FB" w:usb2="00000000" w:usb3="00000000" w:csb0="0000009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 Unicode MS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C02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414D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E251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C411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4FA5"/>
    <w:rsid w:val="000C12C2"/>
    <w:rsid w:val="00101A6D"/>
    <w:rsid w:val="002A02CD"/>
    <w:rsid w:val="004205D2"/>
    <w:rsid w:val="004323E0"/>
    <w:rsid w:val="00611EEB"/>
    <w:rsid w:val="006B2E3C"/>
    <w:rsid w:val="007371F5"/>
    <w:rsid w:val="007D6889"/>
    <w:rsid w:val="00AC6026"/>
    <w:rsid w:val="00B24FA5"/>
    <w:rsid w:val="00C43C1B"/>
    <w:rsid w:val="00D17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C1B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43C1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1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7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Котенева</dc:creator>
  <cp:keywords/>
  <cp:lastModifiedBy>user</cp:lastModifiedBy>
  <cp:revision>9</cp:revision>
  <dcterms:created xsi:type="dcterms:W3CDTF">2025-08-08T06:35:00Z</dcterms:created>
  <dcterms:modified xsi:type="dcterms:W3CDTF">2025-10-28T11:18:00Z</dcterms:modified>
</cp:coreProperties>
</file>